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60EBCCD" w14:textId="77777777" w:rsidR="0005566B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2CFC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05566B">
              <w:rPr>
                <w:rFonts w:ascii="Arial" w:eastAsia="Calibri" w:hAnsi="Arial" w:cs="Arial"/>
                <w:b/>
                <w:sz w:val="28"/>
                <w:szCs w:val="28"/>
              </w:rPr>
              <w:t xml:space="preserve">Nowe kwalifikacje Twoim atutem. </w:t>
            </w:r>
          </w:p>
          <w:p w14:paraId="13C0379E" w14:textId="0481AE8A" w:rsidR="00987E02" w:rsidRPr="00A82CFC" w:rsidRDefault="0005566B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Jak otrzymać dofinansowanie na ku</w:t>
            </w:r>
            <w:r w:rsidR="006E440E">
              <w:rPr>
                <w:rFonts w:ascii="Arial" w:eastAsia="Calibri" w:hAnsi="Arial" w:cs="Arial"/>
                <w:b/>
                <w:sz w:val="28"/>
                <w:szCs w:val="28"/>
              </w:rPr>
              <w:t>rsy/szkolenia/studia podyplomowe</w:t>
            </w:r>
            <w:r w:rsidR="00987E02" w:rsidRPr="00A82CFC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4ABA3530" w:rsidR="00987E02" w:rsidRPr="00A82CFC" w:rsidRDefault="009903AF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17.11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</w:t>
            </w:r>
            <w:r>
              <w:rPr>
                <w:rFonts w:ascii="Arial" w:eastAsia="Calibri" w:hAnsi="Arial" w:cs="Arial"/>
                <w:b/>
              </w:rPr>
              <w:t>0:0</w:t>
            </w:r>
            <w:r w:rsidR="00987E02" w:rsidRPr="00A82CFC">
              <w:rPr>
                <w:rFonts w:ascii="Arial" w:eastAsia="Calibri" w:hAnsi="Arial" w:cs="Arial"/>
                <w:b/>
              </w:rPr>
              <w:t>0-1</w:t>
            </w:r>
            <w:r>
              <w:rPr>
                <w:rFonts w:ascii="Arial" w:eastAsia="Calibri" w:hAnsi="Arial" w:cs="Arial"/>
                <w:b/>
              </w:rPr>
              <w:t>0:3</w:t>
            </w:r>
            <w:r w:rsidR="00987E02" w:rsidRPr="00A82CFC">
              <w:rPr>
                <w:rFonts w:ascii="Arial" w:eastAsia="Calibri" w:hAnsi="Arial" w:cs="Arial"/>
                <w:b/>
              </w:rPr>
              <w:t>0, Online ZOOM.</w:t>
            </w:r>
          </w:p>
        </w:tc>
        <w:bookmarkStart w:id="0" w:name="_GoBack"/>
        <w:bookmarkEnd w:id="0"/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1CC8377A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903A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.00-1</w:t>
            </w:r>
            <w:r w:rsidR="009903A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4EF4230B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903A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:05-1</w:t>
            </w:r>
            <w:r w:rsidR="009903AF">
              <w:rPr>
                <w:rFonts w:ascii="Arial" w:hAnsi="Arial" w:cs="Arial"/>
                <w:b/>
                <w:sz w:val="18"/>
                <w:szCs w:val="18"/>
              </w:rPr>
              <w:t>0:25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0959" w14:textId="77777777" w:rsidR="00BC4413" w:rsidRDefault="00BC4413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82AEBA" w14:textId="77777777" w:rsidR="00BC4413" w:rsidRDefault="00BC4413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4BE60" w14:textId="026597F1" w:rsidR="00A82CFC" w:rsidRDefault="00BC4413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to jest Baza Usług Rozwojowych</w:t>
            </w:r>
          </w:p>
          <w:p w14:paraId="1FA58EC3" w14:textId="136C784A" w:rsidR="00BC4413" w:rsidRDefault="00BC4413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Rejestracja w Bazie </w:t>
            </w:r>
          </w:p>
          <w:p w14:paraId="434F63C8" w14:textId="4294A45A" w:rsidR="00BC4413" w:rsidRDefault="00BC4413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Możliwości skorzystania z BUR</w:t>
            </w:r>
          </w:p>
          <w:p w14:paraId="582CA85E" w14:textId="32F101D6" w:rsidR="00BC4413" w:rsidRDefault="00BC4413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- 6.5 WRPO</w:t>
            </w:r>
          </w:p>
          <w:p w14:paraId="1C186E16" w14:textId="150C61FE" w:rsidR="00BC4413" w:rsidRDefault="00BC4413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- 8.3.2 WRPO</w:t>
            </w:r>
          </w:p>
          <w:p w14:paraId="08145CD3" w14:textId="0826FEE3" w:rsidR="004505D9" w:rsidRPr="00A82CFC" w:rsidRDefault="004505D9" w:rsidP="00BC4413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79136E4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903AF">
              <w:rPr>
                <w:rFonts w:ascii="Arial" w:hAnsi="Arial" w:cs="Arial"/>
                <w:b/>
                <w:sz w:val="18"/>
                <w:szCs w:val="18"/>
              </w:rPr>
              <w:t>0:25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9903AF">
              <w:rPr>
                <w:rFonts w:ascii="Arial" w:hAnsi="Arial" w:cs="Arial"/>
                <w:b/>
                <w:sz w:val="18"/>
                <w:szCs w:val="18"/>
              </w:rPr>
              <w:t>0:3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8"/>
      <w:footerReference w:type="default" r:id="rId9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09C71" w14:textId="77777777" w:rsidR="008F0B73" w:rsidRDefault="008F0B73">
      <w:r>
        <w:separator/>
      </w:r>
    </w:p>
  </w:endnote>
  <w:endnote w:type="continuationSeparator" w:id="0">
    <w:p w14:paraId="60C8C565" w14:textId="77777777" w:rsidR="008F0B73" w:rsidRDefault="008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D8680" w14:textId="77777777" w:rsidR="006A5CCF" w:rsidRDefault="006E440E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3282B" w14:textId="77777777" w:rsidR="008F0B73" w:rsidRDefault="008F0B73">
      <w:r>
        <w:separator/>
      </w:r>
    </w:p>
  </w:footnote>
  <w:footnote w:type="continuationSeparator" w:id="0">
    <w:p w14:paraId="39353632" w14:textId="77777777" w:rsidR="008F0B73" w:rsidRDefault="008F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6E440E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1"/>
    <w:rsid w:val="00034C4C"/>
    <w:rsid w:val="0005566B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37098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6E440E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244C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0B73"/>
    <w:rsid w:val="008F6F85"/>
    <w:rsid w:val="009313E7"/>
    <w:rsid w:val="00987E02"/>
    <w:rsid w:val="009903AF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C441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43925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nhewc</cp:lastModifiedBy>
  <cp:revision>4</cp:revision>
  <cp:lastPrinted>2020-05-25T06:04:00Z</cp:lastPrinted>
  <dcterms:created xsi:type="dcterms:W3CDTF">2020-07-22T07:41:00Z</dcterms:created>
  <dcterms:modified xsi:type="dcterms:W3CDTF">2020-11-10T11:05:00Z</dcterms:modified>
</cp:coreProperties>
</file>