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DD" w:rsidRDefault="003828DD" w:rsidP="003828D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noProof/>
          <w:color w:val="1F497D"/>
          <w:lang w:eastAsia="pl-PL"/>
        </w:rPr>
        <w:drawing>
          <wp:inline distT="0" distB="0" distL="0" distR="0">
            <wp:extent cx="655320" cy="655320"/>
            <wp:effectExtent l="19050" t="0" r="0" b="0"/>
            <wp:docPr id="6" name="Obraz 0" descr="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indek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8DD" w:rsidRPr="003828DD" w:rsidRDefault="003828DD" w:rsidP="003828D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828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Konkurs: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  </w:t>
      </w:r>
      <w:r w:rsidRPr="003828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Bezpiecznie na wsi mamy – upadkom zapobiegamy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</w:p>
    <w:p w:rsidR="003828DD" w:rsidRPr="003828DD" w:rsidRDefault="003828DD" w:rsidP="003828D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828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 znasz zasady bezpiecznego przebywania w gospodarstwie rolnym? Sprawdź swoją wiedzę i wygraj jedną ze 100 hulajnóg.</w:t>
      </w:r>
    </w:p>
    <w:p w:rsidR="003828DD" w:rsidRPr="003828DD" w:rsidRDefault="003828DD" w:rsidP="003828DD">
      <w:pPr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lang w:eastAsia="pl-PL"/>
        </w:rPr>
      </w:pPr>
      <w:r w:rsidRPr="003828DD">
        <w:rPr>
          <w:rFonts w:ascii="Arial" w:eastAsia="Times New Roman" w:hAnsi="Arial" w:cs="Arial"/>
          <w:lang w:eastAsia="pl-PL"/>
        </w:rPr>
        <w:t>Kasa Rolniczego Ubezpieczenia Społecznego zaprasza dzieci rolników w wieku 6-14 lat do udziału w kursie e-learningowym „Bezpiecznie na wsi mamy – upadkom zapobiegamy”, który w nowoczesnej formie przybliża zagrożenia wypadkowe w gospodarstwach rolnych, a także uczy prawidłowych zachowań podczas przebywania na terenie obejścia. Wśród najmłodszych, którzy go ukończą i prześlą swoje zgłoszenia rozlosujemy 100 hulajnóg.</w:t>
      </w:r>
    </w:p>
    <w:p w:rsidR="003828DD" w:rsidRPr="003828DD" w:rsidRDefault="003828DD" w:rsidP="003828DD">
      <w:pPr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lang w:eastAsia="pl-PL"/>
        </w:rPr>
      </w:pPr>
      <w:r w:rsidRPr="003828DD">
        <w:rPr>
          <w:rFonts w:ascii="Arial" w:eastAsia="Times New Roman" w:hAnsi="Arial" w:cs="Arial"/>
          <w:lang w:eastAsia="pl-PL"/>
        </w:rPr>
        <w:t>Aby wziąć udział w losowaniu nagród należy:</w:t>
      </w:r>
    </w:p>
    <w:p w:rsidR="003828DD" w:rsidRDefault="003828DD" w:rsidP="003828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828DD">
        <w:rPr>
          <w:rFonts w:ascii="Arial" w:eastAsia="Times New Roman" w:hAnsi="Arial" w:cs="Arial"/>
          <w:lang w:eastAsia="pl-PL"/>
        </w:rPr>
        <w:t>1. zrealizować kurs dostępny pod adresem prewencja.krus.gov.pl i rozwiązać kończący go test;</w:t>
      </w:r>
    </w:p>
    <w:p w:rsidR="003828DD" w:rsidRPr="003828DD" w:rsidRDefault="003828DD" w:rsidP="003828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828DD">
        <w:rPr>
          <w:rFonts w:ascii="Arial" w:eastAsia="Times New Roman" w:hAnsi="Arial" w:cs="Arial"/>
          <w:lang w:eastAsia="pl-PL"/>
        </w:rPr>
        <w:t xml:space="preserve">2. pobrać certyfikat ukończenia kursu oraz formularz zgłoszeniowy i zapisać dokumenty w formacie PDF </w:t>
      </w:r>
    </w:p>
    <w:p w:rsidR="003828DD" w:rsidRPr="003828DD" w:rsidRDefault="003828DD" w:rsidP="003828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828DD">
        <w:rPr>
          <w:rFonts w:ascii="Arial" w:eastAsia="Times New Roman" w:hAnsi="Arial" w:cs="Arial"/>
          <w:lang w:eastAsia="pl-PL"/>
        </w:rPr>
        <w:t xml:space="preserve">3. przesłać certyfikat oraz formularz na adres </w:t>
      </w:r>
      <w:hyperlink r:id="rId8" w:history="1">
        <w:r w:rsidRPr="003828DD">
          <w:rPr>
            <w:rFonts w:ascii="Arial" w:eastAsia="Times New Roman" w:hAnsi="Arial" w:cs="Arial"/>
            <w:b/>
            <w:bCs/>
            <w:color w:val="93917C"/>
            <w:lang w:eastAsia="pl-PL"/>
          </w:rPr>
          <w:t>hulajnoga@krus.gov.pl</w:t>
        </w:r>
      </w:hyperlink>
      <w:r w:rsidRPr="003828DD">
        <w:rPr>
          <w:rFonts w:ascii="Arial" w:eastAsia="Times New Roman" w:hAnsi="Arial" w:cs="Arial"/>
          <w:lang w:eastAsia="pl-PL"/>
        </w:rPr>
        <w:t xml:space="preserve"> do dnia 30 września 2020 r.</w:t>
      </w:r>
    </w:p>
    <w:p w:rsidR="003828DD" w:rsidRPr="003828DD" w:rsidRDefault="003828DD" w:rsidP="003828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3828DD">
        <w:rPr>
          <w:rFonts w:ascii="Arial" w:eastAsia="Times New Roman" w:hAnsi="Arial" w:cs="Arial"/>
          <w:lang w:eastAsia="pl-PL"/>
        </w:rPr>
        <w:t>Więcej informacji o przebiegu losowania można znaleźć w relacji:</w:t>
      </w:r>
    </w:p>
    <w:p w:rsidR="003828DD" w:rsidRPr="003828DD" w:rsidRDefault="0039282F" w:rsidP="003828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hyperlink r:id="rId9" w:history="1">
        <w:r w:rsidR="003828DD" w:rsidRPr="003828DD">
          <w:rPr>
            <w:rFonts w:ascii="Arial" w:eastAsia="Times New Roman" w:hAnsi="Arial" w:cs="Arial"/>
            <w:b/>
            <w:color w:val="93917C"/>
            <w:lang w:eastAsia="pl-PL"/>
          </w:rPr>
          <w:t>https://www.krus.gov.pl/aktualnosci/dokument/artykul/szkolenie-e-learningowe-dla-dzieci-bezpiecznie-na-wsi-mamy-upadkom-zapobiegamy/</w:t>
        </w:r>
      </w:hyperlink>
      <w:r w:rsidR="003828DD" w:rsidRPr="003828DD">
        <w:rPr>
          <w:rFonts w:ascii="Arial" w:eastAsia="Times New Roman" w:hAnsi="Arial" w:cs="Arial"/>
          <w:b/>
          <w:lang w:eastAsia="pl-PL"/>
        </w:rPr>
        <w:t> </w:t>
      </w:r>
    </w:p>
    <w:p w:rsidR="00D26222" w:rsidRDefault="003828DD" w:rsidP="003828DD">
      <w:pPr>
        <w:spacing w:before="100" w:beforeAutospacing="1" w:after="100" w:afterAutospacing="1" w:line="336" w:lineRule="atLeast"/>
        <w:jc w:val="both"/>
      </w:pPr>
      <w:r w:rsidRPr="003828DD">
        <w:rPr>
          <w:rFonts w:ascii="Arial" w:eastAsia="Times New Roman" w:hAnsi="Arial" w:cs="Arial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noProof/>
          <w:color w:val="93917C"/>
          <w:sz w:val="24"/>
          <w:szCs w:val="24"/>
          <w:lang w:eastAsia="pl-PL"/>
        </w:rPr>
        <w:drawing>
          <wp:inline distT="0" distB="0" distL="0" distR="0">
            <wp:extent cx="3303270" cy="3131820"/>
            <wp:effectExtent l="19050" t="0" r="0" b="0"/>
            <wp:docPr id="2" name="Obraz 2" descr="https://www.krus.gov.pl/fileadmin/moje_dokumenty/obrazki/Dokumenty/Wydarzenia_2020/elearning/Plakat_kursu_e_learning_2020_600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rus.gov.pl/fileadmin/moje_dokumenty/obrazki/Dokumenty/Wydarzenia_2020/elearning/Plakat_kursu_e_learning_2020_600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222" w:rsidSect="00D2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5B6" w:rsidRDefault="002A25B6" w:rsidP="003828DD">
      <w:pPr>
        <w:spacing w:after="0" w:line="240" w:lineRule="auto"/>
      </w:pPr>
      <w:r>
        <w:separator/>
      </w:r>
    </w:p>
  </w:endnote>
  <w:endnote w:type="continuationSeparator" w:id="1">
    <w:p w:rsidR="002A25B6" w:rsidRDefault="002A25B6" w:rsidP="0038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5B6" w:rsidRDefault="002A25B6" w:rsidP="003828DD">
      <w:pPr>
        <w:spacing w:after="0" w:line="240" w:lineRule="auto"/>
      </w:pPr>
      <w:r>
        <w:separator/>
      </w:r>
    </w:p>
  </w:footnote>
  <w:footnote w:type="continuationSeparator" w:id="1">
    <w:p w:rsidR="002A25B6" w:rsidRDefault="002A25B6" w:rsidP="00382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8DD"/>
    <w:rsid w:val="002A25B6"/>
    <w:rsid w:val="003828DD"/>
    <w:rsid w:val="0039282F"/>
    <w:rsid w:val="0045755B"/>
    <w:rsid w:val="006E449A"/>
    <w:rsid w:val="00D2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222"/>
  </w:style>
  <w:style w:type="paragraph" w:styleId="Nagwek2">
    <w:name w:val="heading 2"/>
    <w:basedOn w:val="Normalny"/>
    <w:link w:val="Nagwek2Znak"/>
    <w:uiPriority w:val="9"/>
    <w:qFormat/>
    <w:rsid w:val="00382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28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8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82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28DD"/>
  </w:style>
  <w:style w:type="paragraph" w:styleId="Stopka">
    <w:name w:val="footer"/>
    <w:basedOn w:val="Normalny"/>
    <w:link w:val="StopkaZnak"/>
    <w:uiPriority w:val="99"/>
    <w:semiHidden/>
    <w:unhideWhenUsed/>
    <w:rsid w:val="00382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2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lajnoga@krus.gov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jpg@01D64898.0C22465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hyperlink" Target="https://www.krus.gov.pl/fileadmin/moje_dokumenty/obrazki/Dokumenty/Wydarzenia_2020/elearning/Plakat_kursu_e-lerning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rus.gov.pl/aktualnosci/dokument/artykul/szkolenie-e-learningowe-dla-dzieci-bezpiecznie-na-wsi-mamy-upadkom-zapobiegam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malhoj</dc:creator>
  <cp:lastModifiedBy>malhoj</cp:lastModifiedBy>
  <cp:revision>3</cp:revision>
  <cp:lastPrinted>2020-06-30T10:56:00Z</cp:lastPrinted>
  <dcterms:created xsi:type="dcterms:W3CDTF">2020-06-30T10:43:00Z</dcterms:created>
  <dcterms:modified xsi:type="dcterms:W3CDTF">2020-06-30T11:01:00Z</dcterms:modified>
</cp:coreProperties>
</file>