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5BFB7" w14:textId="77777777" w:rsidR="00C24F73" w:rsidRDefault="00C24F73" w:rsidP="00641C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Pamiętaj, aby złożyć wniosek na 500 +!</w:t>
      </w:r>
    </w:p>
    <w:p w14:paraId="1BA6E066" w14:textId="7C3BA8F5" w:rsidR="00641C7E" w:rsidRPr="008A256F" w:rsidRDefault="00C24F73" w:rsidP="00641C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 </w:t>
      </w:r>
      <w:r w:rsidR="00641C7E" w:rsidRPr="008A256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Nowe terminy składania wniosków o świad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czenia wychowawcze</w:t>
      </w:r>
      <w:r w:rsidR="00641C7E" w:rsidRPr="008A256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w 2021 r.</w:t>
      </w:r>
    </w:p>
    <w:p w14:paraId="2866B90F" w14:textId="77777777" w:rsidR="00641C7E" w:rsidRPr="008A256F" w:rsidRDefault="00641C7E" w:rsidP="00641C7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8A25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Począwszy od 2021 r., prawo do świadczenia wychowawczego będzie ustalane, co do zasady na roczny okres świadczeniowy trwający od dnia 1 czerwca do dnia 31 maja następnego roku kalendarzowego.</w:t>
      </w:r>
    </w:p>
    <w:p w14:paraId="07D63784" w14:textId="77777777" w:rsidR="00641C7E" w:rsidRPr="008A256F" w:rsidRDefault="00641C7E" w:rsidP="00641C7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8A256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Najbliższy okres świadczeniowy w ramach programu "Rodzina 500+" będzie trwał od 1 czerwca 2021 r. do 31 maja 2022 r.</w:t>
      </w:r>
    </w:p>
    <w:p w14:paraId="401C65DF" w14:textId="77777777" w:rsidR="00641C7E" w:rsidRPr="008A256F" w:rsidRDefault="00641C7E" w:rsidP="00641C7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8A256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W związku z rozpoczynającym się od 1 czerwca 2021 r. nowym okresem świadczeniowym 2021/2022 ruszy kolejny nabór  wniosków o ustalenie prawa do świadczenia wychowawczego na nowy okres.</w:t>
      </w:r>
    </w:p>
    <w:p w14:paraId="1C7CE837" w14:textId="2A544C28" w:rsidR="00641C7E" w:rsidRPr="008A256F" w:rsidRDefault="00641C7E" w:rsidP="00641C7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8A25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Aby uzyskać prawo do świadczenia wychowawczego od 1 czerwca 2021 r., wnioski będzie można składać </w:t>
      </w:r>
      <w:r w:rsidRPr="008A256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już od 1 lutego 2021 r</w:t>
      </w:r>
      <w:r w:rsidRPr="008A25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. </w:t>
      </w:r>
      <w:r w:rsidRPr="008A256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drogą elektroniczną </w:t>
      </w:r>
      <w:r w:rsidRPr="008A25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czyli przez Internet za pośrednictwem portalu Ministerstwa Rodziny </w:t>
      </w:r>
      <w:r w:rsidRPr="008A256F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empatia.mrpips.gov.pl</w:t>
      </w:r>
      <w:r w:rsidRPr="008A25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przez bankowość elektroniczną lub przez portal PUE ZUS, a od </w:t>
      </w:r>
      <w:r w:rsidRPr="008A256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1 kwietnia 2021 r.</w:t>
      </w:r>
      <w:r w:rsidRPr="008A25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także </w:t>
      </w:r>
      <w:r w:rsidRPr="008A256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drogą tradycyjną</w:t>
      </w:r>
      <w:r w:rsidRPr="008A25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(papierową), czyli osobiście w Gminnym Ośrodku Pomocy Społecznej w Dusznikach lub za pośrednictwem poczty.</w:t>
      </w:r>
    </w:p>
    <w:p w14:paraId="7EE55567" w14:textId="1639749D" w:rsidR="00641C7E" w:rsidRPr="008A256F" w:rsidRDefault="00641C7E" w:rsidP="00641C7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8A25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Jeśli osoba złoży wniosek o świadczenie wychowawcze na nowy okres w terminie do </w:t>
      </w:r>
      <w:r w:rsidRPr="008A256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30 kwietnia 2021 r.</w:t>
      </w:r>
      <w:r w:rsidRPr="008A25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ustalenie prawa do świadczenia wychowawczego oraz wypłata przyznanego świadczenia za miesiąc czerwiec nastąpi najpóźniej do </w:t>
      </w:r>
      <w:r w:rsidRPr="008A256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30 czerwca 2021r.</w:t>
      </w:r>
      <w:r w:rsidRPr="008A25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</w:p>
    <w:p w14:paraId="3CD79BA9" w14:textId="77777777" w:rsidR="008A256F" w:rsidRPr="008A256F" w:rsidRDefault="008A256F" w:rsidP="008A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 przedstawiają się poszczególne, terminy składania i rozpatrywania wniosków na nowy okres 2021/2022 oraz wypłat świadczenia wychowawczego w zależności od miesiąca złożenia wniosku:</w:t>
      </w:r>
    </w:p>
    <w:p w14:paraId="367B7D49" w14:textId="28CE49F3" w:rsidR="008A256F" w:rsidRPr="008A256F" w:rsidRDefault="008A256F" w:rsidP="008A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</w:t>
      </w:r>
      <w:r w:rsidRPr="008A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łożenie wniosku w okresie luty – kwiecień 2021 r. oznacza, że ustalenie i wypłata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Pr="008A256F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przyznanego świadczenia za miesiąc czerwiec nastąpi najpóźniej do dnia 30 czerwca 2021 r.</w:t>
      </w:r>
    </w:p>
    <w:p w14:paraId="3A8219A9" w14:textId="168EBE6A" w:rsidR="008A256F" w:rsidRPr="008A256F" w:rsidRDefault="008A256F" w:rsidP="008A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</w:t>
      </w:r>
      <w:r w:rsidRPr="008A256F">
        <w:rPr>
          <w:rFonts w:ascii="Times New Roman" w:eastAsia="Times New Roman" w:hAnsi="Times New Roman" w:cs="Times New Roman"/>
          <w:sz w:val="24"/>
          <w:szCs w:val="24"/>
          <w:lang w:eastAsia="pl-PL"/>
        </w:rPr>
        <w:t>łożenie wniosku w maju 2021 r. oznacza, że ustalenie i wypłata przyznanego świadczenia,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56F">
        <w:rPr>
          <w:rFonts w:ascii="Times New Roman" w:eastAsia="Times New Roman" w:hAnsi="Times New Roman" w:cs="Times New Roman"/>
          <w:sz w:val="24"/>
          <w:szCs w:val="24"/>
          <w:lang w:eastAsia="pl-PL"/>
        </w:rPr>
        <w:t>z wyrównaniem od czerwca, nastąpi najpóźniej do dnia 31 lipca 2021 r.</w:t>
      </w:r>
    </w:p>
    <w:p w14:paraId="2C1F2E74" w14:textId="0CF7B723" w:rsidR="008A256F" w:rsidRPr="008A256F" w:rsidRDefault="008A256F" w:rsidP="008A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</w:t>
      </w:r>
      <w:r w:rsidRPr="008A256F">
        <w:rPr>
          <w:rFonts w:ascii="Times New Roman" w:eastAsia="Times New Roman" w:hAnsi="Times New Roman" w:cs="Times New Roman"/>
          <w:sz w:val="24"/>
          <w:szCs w:val="24"/>
          <w:lang w:eastAsia="pl-PL"/>
        </w:rPr>
        <w:t>łożenie wniosku w czerwcu 2021 r. oznacza, że ustalenie i wypłata przyznanego świadczenia,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56F">
        <w:rPr>
          <w:rFonts w:ascii="Times New Roman" w:eastAsia="Times New Roman" w:hAnsi="Times New Roman" w:cs="Times New Roman"/>
          <w:sz w:val="24"/>
          <w:szCs w:val="24"/>
          <w:lang w:eastAsia="pl-PL"/>
        </w:rPr>
        <w:t>z wyrównaniem od czerwca, nastąpi najpóźniej do dnia 31 sierpnia 2021 r.</w:t>
      </w:r>
    </w:p>
    <w:p w14:paraId="4345EB9C" w14:textId="771F2394" w:rsidR="008A256F" w:rsidRPr="008A256F" w:rsidRDefault="008A256F" w:rsidP="008A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</w:t>
      </w:r>
      <w:r w:rsidRPr="008A256F">
        <w:rPr>
          <w:rFonts w:ascii="Times New Roman" w:eastAsia="Times New Roman" w:hAnsi="Times New Roman" w:cs="Times New Roman"/>
          <w:sz w:val="24"/>
          <w:szCs w:val="24"/>
          <w:lang w:eastAsia="pl-PL"/>
        </w:rPr>
        <w:t>łożenie wniosku w lipcu 2021 r. oznacza, że ustalenie i wypłata przyznanego świadczenia,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56F">
        <w:rPr>
          <w:rFonts w:ascii="Times New Roman" w:eastAsia="Times New Roman" w:hAnsi="Times New Roman" w:cs="Times New Roman"/>
          <w:sz w:val="24"/>
          <w:szCs w:val="24"/>
          <w:lang w:eastAsia="pl-PL"/>
        </w:rPr>
        <w:t>z wyrównaniem jedynie od lipca, nastąpi najpóźniej do dnia 30 września 2021  r.</w:t>
      </w:r>
    </w:p>
    <w:p w14:paraId="6C6CA6D9" w14:textId="68D60F8B" w:rsidR="008A256F" w:rsidRPr="008A256F" w:rsidRDefault="008A256F" w:rsidP="008A2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</w:t>
      </w:r>
      <w:r w:rsidRPr="008A256F">
        <w:rPr>
          <w:rFonts w:ascii="Times New Roman" w:eastAsia="Times New Roman" w:hAnsi="Times New Roman" w:cs="Times New Roman"/>
          <w:sz w:val="24"/>
          <w:szCs w:val="24"/>
          <w:lang w:eastAsia="pl-PL"/>
        </w:rPr>
        <w:t>łożenie wniosku w sierpniu 2021 r. oznacza, że ustalenie i wypłata przyznanego świadczenia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A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wyrównaniem jedynie od sierpnia, nastąpi najpóźniej do dnia 31 października 2021 r.</w:t>
      </w:r>
    </w:p>
    <w:p w14:paraId="4A158C6B" w14:textId="77777777" w:rsidR="00D75371" w:rsidRPr="008A256F" w:rsidRDefault="00D75371" w:rsidP="008A25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5371" w:rsidRPr="008A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40921"/>
    <w:multiLevelType w:val="multilevel"/>
    <w:tmpl w:val="EB58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7E"/>
    <w:rsid w:val="00641C7E"/>
    <w:rsid w:val="008A256F"/>
    <w:rsid w:val="00C24F73"/>
    <w:rsid w:val="00D75371"/>
    <w:rsid w:val="00E1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0A22"/>
  <w15:chartTrackingRefBased/>
  <w15:docId w15:val="{21F66D5E-5023-4FB4-9EA3-0409719F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tepper</dc:creator>
  <cp:keywords/>
  <dc:description/>
  <cp:lastModifiedBy>Karolina Leszczak</cp:lastModifiedBy>
  <cp:revision>4</cp:revision>
  <dcterms:created xsi:type="dcterms:W3CDTF">2021-01-28T06:53:00Z</dcterms:created>
  <dcterms:modified xsi:type="dcterms:W3CDTF">2021-01-28T07:03:00Z</dcterms:modified>
</cp:coreProperties>
</file>