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38" w:rsidRPr="005431CC" w:rsidRDefault="005431CC" w:rsidP="00DD11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31CC">
        <w:rPr>
          <w:rFonts w:ascii="Arial" w:hAnsi="Arial" w:cs="Arial"/>
          <w:b/>
          <w:sz w:val="24"/>
          <w:szCs w:val="24"/>
        </w:rPr>
        <w:t>Zgłoszenie zgonu</w:t>
      </w:r>
      <w:r w:rsidR="00DD1138" w:rsidRPr="005431CC">
        <w:rPr>
          <w:rFonts w:ascii="Arial" w:hAnsi="Arial" w:cs="Arial"/>
          <w:b/>
          <w:sz w:val="24"/>
          <w:szCs w:val="24"/>
        </w:rPr>
        <w:t xml:space="preserve"> </w:t>
      </w:r>
    </w:p>
    <w:p w:rsidR="00DD1138" w:rsidRDefault="00DD1138" w:rsidP="00DD1138">
      <w:pPr>
        <w:spacing w:line="240" w:lineRule="auto"/>
        <w:jc w:val="center"/>
        <w:rPr>
          <w:rFonts w:ascii="Arial" w:hAnsi="Arial" w:cs="Arial"/>
          <w:b/>
        </w:rPr>
      </w:pPr>
    </w:p>
    <w:p w:rsidR="00DD1138" w:rsidRDefault="00DD1138" w:rsidP="00DD113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:rsidR="00DD1138" w:rsidRDefault="00DD1138" w:rsidP="00DD1138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</w:t>
      </w:r>
    </w:p>
    <w:p w:rsidR="00DD1138" w:rsidRDefault="00DD1138" w:rsidP="00DD1138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DD1138" w:rsidRDefault="00DD1138" w:rsidP="00DD113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DD1138" w:rsidRDefault="00DD1138" w:rsidP="00DD1138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5431CC" w:rsidRDefault="005431CC" w:rsidP="00DD113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karta zgonu stwierdzająca zgon i jego przyczynę, wydana przez lekarza,</w:t>
      </w:r>
    </w:p>
    <w:p w:rsidR="00DD1138" w:rsidRDefault="00DD1138" w:rsidP="00DD113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dowód osobisty</w:t>
      </w:r>
      <w:r w:rsidR="005431CC">
        <w:rPr>
          <w:rFonts w:ascii="Arial" w:hAnsi="Arial" w:cs="Arial"/>
        </w:rPr>
        <w:t xml:space="preserve"> osoby zmarłej (paszport w przypadku zgonu cudzoziemca</w:t>
      </w:r>
      <w:r>
        <w:rPr>
          <w:rFonts w:ascii="Arial" w:hAnsi="Arial" w:cs="Arial"/>
        </w:rPr>
        <w:t>)</w:t>
      </w:r>
      <w:r w:rsidR="005431CC">
        <w:rPr>
          <w:rFonts w:ascii="Arial" w:hAnsi="Arial" w:cs="Arial"/>
        </w:rPr>
        <w:t>,</w:t>
      </w:r>
    </w:p>
    <w:p w:rsidR="00DD1138" w:rsidRDefault="005431CC" w:rsidP="00DD113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wglądu: dokument tożsamości osoby zgłaszającej zgon</w:t>
      </w:r>
      <w:r w:rsidR="00DD1138">
        <w:rPr>
          <w:rFonts w:ascii="Arial" w:hAnsi="Arial" w:cs="Arial"/>
        </w:rPr>
        <w:t xml:space="preserve">. </w:t>
      </w:r>
    </w:p>
    <w:p w:rsidR="00DD1138" w:rsidRDefault="00DD1138" w:rsidP="00DD1138">
      <w:pPr>
        <w:spacing w:line="240" w:lineRule="auto"/>
        <w:jc w:val="both"/>
        <w:rPr>
          <w:rFonts w:ascii="Arial" w:hAnsi="Arial" w:cs="Arial"/>
        </w:rPr>
      </w:pPr>
    </w:p>
    <w:p w:rsidR="00DD1138" w:rsidRDefault="00DD1138" w:rsidP="00DD113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złożenia dokumentów  </w:t>
      </w:r>
    </w:p>
    <w:p w:rsidR="00DD1138" w:rsidRDefault="00DD1138" w:rsidP="00DD113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:rsidR="00381ABB" w:rsidRDefault="00381ABB" w:rsidP="00DD1138">
      <w:pPr>
        <w:spacing w:line="240" w:lineRule="auto"/>
        <w:rPr>
          <w:rFonts w:ascii="Arial" w:hAnsi="Arial" w:cs="Arial"/>
        </w:rPr>
      </w:pPr>
    </w:p>
    <w:p w:rsidR="00DD1138" w:rsidRDefault="00DD1138" w:rsidP="00DD113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DD1138" w:rsidRDefault="005431CC" w:rsidP="00DD113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Sporządzenie aktu zgonu</w:t>
      </w:r>
      <w:r w:rsidR="00DD1138">
        <w:rPr>
          <w:rFonts w:ascii="Arial" w:hAnsi="Arial" w:cs="Arial"/>
        </w:rPr>
        <w:t xml:space="preserve"> jest wolne od opłat. </w:t>
      </w:r>
    </w:p>
    <w:p w:rsidR="00DD1138" w:rsidRPr="005431CC" w:rsidRDefault="00DD1138" w:rsidP="005431CC">
      <w:pPr>
        <w:jc w:val="both"/>
        <w:rPr>
          <w:rFonts w:ascii="Arial" w:hAnsi="Arial" w:cs="Arial"/>
          <w:b/>
        </w:rPr>
      </w:pPr>
    </w:p>
    <w:p w:rsidR="00DD1138" w:rsidRDefault="00DD1138" w:rsidP="00DD113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:rsidR="00DD1138" w:rsidRDefault="005431CC" w:rsidP="00DD11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Zgłoszenie zgonu dokumentuje się w formie protokołu, który podpisują zgłaszający zgon                      i kierownik urzędu stanu cywilnego. Na podstawie protokołu sporządzany jest w Bazie Usług Stanu Cywilnego akt zgonu. </w:t>
      </w:r>
    </w:p>
    <w:p w:rsidR="00DD1138" w:rsidRDefault="005431CC" w:rsidP="00DD11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sporządzeniu aktu zgonu</w:t>
      </w:r>
      <w:r w:rsidR="00DD1138">
        <w:rPr>
          <w:rFonts w:ascii="Arial" w:hAnsi="Arial" w:cs="Arial"/>
        </w:rPr>
        <w:t xml:space="preserve"> wydawany jest jed</w:t>
      </w:r>
      <w:r>
        <w:rPr>
          <w:rFonts w:ascii="Arial" w:hAnsi="Arial" w:cs="Arial"/>
        </w:rPr>
        <w:t>en odpis skrócony aktu zgonu</w:t>
      </w:r>
      <w:r w:rsidR="00DD1138">
        <w:rPr>
          <w:rFonts w:ascii="Arial" w:hAnsi="Arial" w:cs="Arial"/>
        </w:rPr>
        <w:t>.</w:t>
      </w:r>
    </w:p>
    <w:p w:rsidR="00DD1138" w:rsidRDefault="00DD1138" w:rsidP="00DD1138">
      <w:pPr>
        <w:pStyle w:val="Akapitzlist"/>
        <w:jc w:val="both"/>
        <w:rPr>
          <w:rFonts w:ascii="Arial" w:hAnsi="Arial" w:cs="Arial"/>
        </w:rPr>
      </w:pPr>
    </w:p>
    <w:p w:rsidR="00DD1138" w:rsidRDefault="00DD1138" w:rsidP="00DD1138">
      <w:pPr>
        <w:pStyle w:val="Akapitzlist"/>
        <w:jc w:val="both"/>
        <w:rPr>
          <w:rFonts w:ascii="Arial" w:hAnsi="Arial" w:cs="Arial"/>
        </w:rPr>
      </w:pPr>
    </w:p>
    <w:p w:rsidR="00DD1138" w:rsidRDefault="00DD1138" w:rsidP="00DD113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:rsidR="00DD1138" w:rsidRDefault="000B2498" w:rsidP="00BE53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92-95 ustawy</w:t>
      </w:r>
      <w:r w:rsidR="00DD1138">
        <w:rPr>
          <w:rFonts w:ascii="Arial" w:hAnsi="Arial" w:cs="Arial"/>
        </w:rPr>
        <w:t xml:space="preserve"> z dnia 28 listopada 2014 r. Prawo o aktach stanu cywilnego (tekst jednolity Dz. U. z 2016 r. poz. 2064 z </w:t>
      </w:r>
      <w:proofErr w:type="spellStart"/>
      <w:r w:rsidR="00DD1138">
        <w:rPr>
          <w:rFonts w:ascii="Arial" w:hAnsi="Arial" w:cs="Arial"/>
        </w:rPr>
        <w:t>późn</w:t>
      </w:r>
      <w:proofErr w:type="spellEnd"/>
      <w:r w:rsidR="00DD1138">
        <w:rPr>
          <w:rFonts w:ascii="Arial" w:hAnsi="Arial" w:cs="Arial"/>
        </w:rPr>
        <w:t>. zmianami.</w:t>
      </w:r>
    </w:p>
    <w:p w:rsidR="000B2498" w:rsidRDefault="000B2498" w:rsidP="00BE53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16 listopada 2006 r. o opacie skarbowej (tekst jednolity 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 . z 2016 r. poz. 1827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>. zm.)</w:t>
      </w:r>
      <w:r w:rsidR="00381ABB">
        <w:rPr>
          <w:rFonts w:ascii="Arial" w:hAnsi="Arial" w:cs="Arial"/>
        </w:rPr>
        <w:t>.</w:t>
      </w:r>
    </w:p>
    <w:p w:rsidR="00BE5323" w:rsidRPr="00BE5323" w:rsidRDefault="00BE5323" w:rsidP="00BE5323">
      <w:pPr>
        <w:pStyle w:val="Nagwek1"/>
        <w:shd w:val="clear" w:color="auto" w:fill="FFFFFF"/>
        <w:spacing w:before="0" w:after="373"/>
        <w:rPr>
          <w:rFonts w:ascii="Helvetica" w:hAnsi="Helvetica" w:cs="Helvetica"/>
          <w:b w:val="0"/>
          <w:color w:val="auto"/>
          <w:sz w:val="22"/>
          <w:szCs w:val="22"/>
        </w:rPr>
      </w:pPr>
      <w:r w:rsidRPr="00BE5323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lastRenderedPageBreak/>
        <w:t>art. 10 ust. 1 </w:t>
      </w:r>
      <w:hyperlink r:id="rId5" w:history="1">
        <w:r w:rsidRPr="00BE5323">
          <w:rPr>
            <w:rFonts w:ascii="Arial" w:eastAsia="Times New Roman" w:hAnsi="Arial" w:cs="Arial"/>
            <w:b w:val="0"/>
            <w:color w:val="auto"/>
            <w:sz w:val="22"/>
            <w:szCs w:val="22"/>
            <w:lang w:eastAsia="pl-PL"/>
          </w:rPr>
          <w:t>ustawy o cmentarzach i chowaniu zmarłych</w:t>
        </w:r>
      </w:hyperlink>
      <w:r w:rsidRPr="00BE5323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(</w:t>
      </w:r>
      <w:r w:rsidRPr="00BE5323">
        <w:rPr>
          <w:rFonts w:ascii="Helvetica" w:hAnsi="Helvetica" w:cs="Helvetica"/>
          <w:b w:val="0"/>
          <w:color w:val="auto"/>
          <w:sz w:val="22"/>
          <w:szCs w:val="22"/>
        </w:rPr>
        <w:t>Dz.</w:t>
      </w:r>
      <w:r>
        <w:rPr>
          <w:rFonts w:ascii="Helvetica" w:hAnsi="Helvetica" w:cs="Helvetica"/>
          <w:b w:val="0"/>
          <w:color w:val="auto"/>
          <w:sz w:val="22"/>
          <w:szCs w:val="22"/>
        </w:rPr>
        <w:t xml:space="preserve"> </w:t>
      </w:r>
      <w:r w:rsidRPr="00BE5323">
        <w:rPr>
          <w:rFonts w:ascii="Helvetica" w:hAnsi="Helvetica" w:cs="Helvetica"/>
          <w:b w:val="0"/>
          <w:color w:val="auto"/>
          <w:sz w:val="22"/>
          <w:szCs w:val="22"/>
        </w:rPr>
        <w:t>U. 1959 nr 11 poz. 62</w:t>
      </w:r>
      <w:r>
        <w:rPr>
          <w:rFonts w:ascii="Helvetica" w:hAnsi="Helvetica" w:cs="Helvetica"/>
          <w:b w:val="0"/>
          <w:color w:val="auto"/>
          <w:sz w:val="22"/>
          <w:szCs w:val="22"/>
        </w:rPr>
        <w:t>).</w:t>
      </w:r>
    </w:p>
    <w:p w:rsidR="00DD1138" w:rsidRDefault="00DD1138" w:rsidP="00381ABB">
      <w:pPr>
        <w:rPr>
          <w:rFonts w:ascii="Arial" w:hAnsi="Arial" w:cs="Arial"/>
        </w:rPr>
      </w:pPr>
    </w:p>
    <w:p w:rsidR="00DD1138" w:rsidRDefault="00DD1138" w:rsidP="00381ABB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Inne informacje</w:t>
      </w:r>
    </w:p>
    <w:p w:rsidR="00DD1138" w:rsidRDefault="00DD1138" w:rsidP="00DD1138">
      <w:pPr>
        <w:pStyle w:val="Akapitzlist"/>
        <w:ind w:left="1080"/>
      </w:pPr>
    </w:p>
    <w:p w:rsidR="00381ABB" w:rsidRDefault="00381ABB" w:rsidP="00381A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381ABB">
        <w:rPr>
          <w:rFonts w:ascii="Arial" w:hAnsi="Arial" w:cs="Arial"/>
        </w:rPr>
        <w:t>Zgon osoby należy zgłosić najpóźniej w ciągu 3 dni od dnia zgonu.</w:t>
      </w:r>
    </w:p>
    <w:p w:rsidR="00381ABB" w:rsidRPr="00381ABB" w:rsidRDefault="00381ABB" w:rsidP="00381A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Jeżeli zgon nastąpił wskutek choroby zakaźnej, zgłoszenie powinno nastąpić w ciągu 24 godzin od zgonu.</w:t>
      </w:r>
    </w:p>
    <w:p w:rsidR="00DD1138" w:rsidRPr="00381ABB" w:rsidRDefault="00381ABB" w:rsidP="00381A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D1138" w:rsidRPr="00381ABB">
        <w:rPr>
          <w:rFonts w:ascii="Arial" w:hAnsi="Arial" w:cs="Arial"/>
        </w:rPr>
        <w:t xml:space="preserve">Do zgłoszenia </w:t>
      </w:r>
      <w:r>
        <w:rPr>
          <w:rFonts w:ascii="Arial" w:hAnsi="Arial" w:cs="Arial"/>
        </w:rPr>
        <w:t xml:space="preserve">zgonu są zobowiązani </w:t>
      </w:r>
      <w:r w:rsidR="00DD1138" w:rsidRPr="00381ABB">
        <w:rPr>
          <w:rFonts w:ascii="Arial" w:hAnsi="Arial" w:cs="Arial"/>
        </w:rPr>
        <w:t>w kolejności:</w:t>
      </w:r>
    </w:p>
    <w:p w:rsidR="00381ABB" w:rsidRDefault="00381ABB" w:rsidP="00DD113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małżonek lub dzieci zmarłego,</w:t>
      </w:r>
    </w:p>
    <w:p w:rsidR="00381ABB" w:rsidRDefault="00381ABB" w:rsidP="00DD113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najbliżsi krewni lub powinowaci,</w:t>
      </w:r>
    </w:p>
    <w:p w:rsidR="00381ABB" w:rsidRDefault="00381ABB" w:rsidP="00DD113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pełnomocnik rodziny.  </w:t>
      </w:r>
    </w:p>
    <w:p w:rsidR="00381ABB" w:rsidRDefault="00381ABB" w:rsidP="00381A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do zgłoszenia zgonu udzielone dla zakładu pogrzebowego winno mieć formę pisemną. Pełnomocnictwo podlega opacie skarbowej w wysokości 17 zł.</w:t>
      </w:r>
    </w:p>
    <w:p w:rsidR="00BE5323" w:rsidRPr="00381ABB" w:rsidRDefault="00BE5323" w:rsidP="00381ABB">
      <w:pPr>
        <w:jc w:val="both"/>
        <w:rPr>
          <w:rFonts w:ascii="Arial" w:hAnsi="Arial" w:cs="Arial"/>
        </w:rPr>
      </w:pPr>
    </w:p>
    <w:p w:rsidR="00BE5323" w:rsidRPr="00730FFC" w:rsidRDefault="00BE5323" w:rsidP="00BE5323">
      <w:pPr>
        <w:pStyle w:val="Nagwek3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730FFC">
        <w:rPr>
          <w:rFonts w:ascii="Arial" w:hAnsi="Arial" w:cs="Arial"/>
          <w:sz w:val="22"/>
          <w:szCs w:val="22"/>
        </w:rPr>
        <w:t>Obowiązek informacyjny</w:t>
      </w:r>
    </w:p>
    <w:p w:rsidR="00BE5323" w:rsidRPr="00730FFC" w:rsidRDefault="00BE5323" w:rsidP="00BE5323">
      <w:pPr>
        <w:pStyle w:val="NormalnyWeb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730FFC">
        <w:rPr>
          <w:rFonts w:ascii="Arial" w:hAnsi="Arial" w:cs="Arial"/>
          <w:sz w:val="22"/>
          <w:szCs w:val="22"/>
        </w:rPr>
        <w:t xml:space="preserve">Informacje o przetwarzaniu danych osobowych znajdują się w załączniku do sprawy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730FFC">
        <w:rPr>
          <w:rFonts w:ascii="Arial" w:hAnsi="Arial" w:cs="Arial"/>
          <w:sz w:val="22"/>
          <w:szCs w:val="22"/>
        </w:rPr>
        <w:t>i obowiązują od dnia 25 maja 2018r.</w:t>
      </w:r>
    </w:p>
    <w:p w:rsidR="004B7DD4" w:rsidRDefault="004B7DD4"/>
    <w:sectPr w:rsidR="004B7DD4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EF0"/>
    <w:multiLevelType w:val="multilevel"/>
    <w:tmpl w:val="2804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E1FBC"/>
    <w:multiLevelType w:val="hybridMultilevel"/>
    <w:tmpl w:val="C71CFD72"/>
    <w:lvl w:ilvl="0" w:tplc="F000EFC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32183B"/>
    <w:multiLevelType w:val="hybridMultilevel"/>
    <w:tmpl w:val="9DE6F7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61467"/>
    <w:multiLevelType w:val="hybridMultilevel"/>
    <w:tmpl w:val="E60E5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73464"/>
    <w:multiLevelType w:val="hybridMultilevel"/>
    <w:tmpl w:val="35CE71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DD1138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716"/>
    <w:rsid w:val="00011B42"/>
    <w:rsid w:val="00012256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4F99"/>
    <w:rsid w:val="00076621"/>
    <w:rsid w:val="0007680F"/>
    <w:rsid w:val="00076A01"/>
    <w:rsid w:val="00081FEE"/>
    <w:rsid w:val="00082218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498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B9A"/>
    <w:rsid w:val="000F5BBF"/>
    <w:rsid w:val="000F7D98"/>
    <w:rsid w:val="00100597"/>
    <w:rsid w:val="00100660"/>
    <w:rsid w:val="0010409B"/>
    <w:rsid w:val="001042CE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21CB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6E45"/>
    <w:rsid w:val="00297213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ABB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13B4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7771"/>
    <w:rsid w:val="00407D09"/>
    <w:rsid w:val="00407F0F"/>
    <w:rsid w:val="004105E4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75C83"/>
    <w:rsid w:val="0048106A"/>
    <w:rsid w:val="00481EAC"/>
    <w:rsid w:val="00482343"/>
    <w:rsid w:val="00482637"/>
    <w:rsid w:val="00483523"/>
    <w:rsid w:val="004836C2"/>
    <w:rsid w:val="00483C5E"/>
    <w:rsid w:val="00483E93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586"/>
    <w:rsid w:val="004B752A"/>
    <w:rsid w:val="004B7A5D"/>
    <w:rsid w:val="004B7DD4"/>
    <w:rsid w:val="004C197E"/>
    <w:rsid w:val="004C3A3D"/>
    <w:rsid w:val="004C3D66"/>
    <w:rsid w:val="004C43C6"/>
    <w:rsid w:val="004C4E44"/>
    <w:rsid w:val="004C741B"/>
    <w:rsid w:val="004D023D"/>
    <w:rsid w:val="004D0A44"/>
    <w:rsid w:val="004D101A"/>
    <w:rsid w:val="004D16EB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1CC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5C7"/>
    <w:rsid w:val="00564E25"/>
    <w:rsid w:val="00566CCB"/>
    <w:rsid w:val="0056714A"/>
    <w:rsid w:val="0057129F"/>
    <w:rsid w:val="0057343A"/>
    <w:rsid w:val="00574271"/>
    <w:rsid w:val="005751D5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12123"/>
    <w:rsid w:val="00612DF6"/>
    <w:rsid w:val="006145BD"/>
    <w:rsid w:val="00614743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4724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21AF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295C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C88"/>
    <w:rsid w:val="006F4107"/>
    <w:rsid w:val="006F41D0"/>
    <w:rsid w:val="006F58F4"/>
    <w:rsid w:val="006F69A0"/>
    <w:rsid w:val="006F6C8D"/>
    <w:rsid w:val="006F6FB8"/>
    <w:rsid w:val="00700AAB"/>
    <w:rsid w:val="00700AB4"/>
    <w:rsid w:val="00700EA8"/>
    <w:rsid w:val="00701848"/>
    <w:rsid w:val="00701CBC"/>
    <w:rsid w:val="00701D57"/>
    <w:rsid w:val="007023E5"/>
    <w:rsid w:val="0070284E"/>
    <w:rsid w:val="007036A6"/>
    <w:rsid w:val="00706887"/>
    <w:rsid w:val="007068C1"/>
    <w:rsid w:val="00707954"/>
    <w:rsid w:val="0071028E"/>
    <w:rsid w:val="007111CA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10F6"/>
    <w:rsid w:val="007A2489"/>
    <w:rsid w:val="007A29AE"/>
    <w:rsid w:val="007A54FC"/>
    <w:rsid w:val="007A6110"/>
    <w:rsid w:val="007A6E35"/>
    <w:rsid w:val="007A741D"/>
    <w:rsid w:val="007A7D9A"/>
    <w:rsid w:val="007B0D3B"/>
    <w:rsid w:val="007B0E39"/>
    <w:rsid w:val="007B10E5"/>
    <w:rsid w:val="007B1C0A"/>
    <w:rsid w:val="007B1C1E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946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5CAF"/>
    <w:rsid w:val="00956725"/>
    <w:rsid w:val="00956AE2"/>
    <w:rsid w:val="00956D1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2E12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49E"/>
    <w:rsid w:val="009B19EC"/>
    <w:rsid w:val="009B1D3C"/>
    <w:rsid w:val="009B2A1E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782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26A2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E7B60"/>
    <w:rsid w:val="00AF05EE"/>
    <w:rsid w:val="00AF09A5"/>
    <w:rsid w:val="00AF1728"/>
    <w:rsid w:val="00AF3CF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4C2D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15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97A95"/>
    <w:rsid w:val="00BA0335"/>
    <w:rsid w:val="00BA0B8F"/>
    <w:rsid w:val="00BA0BE5"/>
    <w:rsid w:val="00BA0E3B"/>
    <w:rsid w:val="00BA13D7"/>
    <w:rsid w:val="00BA2451"/>
    <w:rsid w:val="00BA338F"/>
    <w:rsid w:val="00BA3D06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6BEF"/>
    <w:rsid w:val="00BC7480"/>
    <w:rsid w:val="00BC77C3"/>
    <w:rsid w:val="00BC7A96"/>
    <w:rsid w:val="00BD042F"/>
    <w:rsid w:val="00BD0B2B"/>
    <w:rsid w:val="00BD171C"/>
    <w:rsid w:val="00BD316A"/>
    <w:rsid w:val="00BD3684"/>
    <w:rsid w:val="00BD5E48"/>
    <w:rsid w:val="00BD6042"/>
    <w:rsid w:val="00BD69A6"/>
    <w:rsid w:val="00BD7E81"/>
    <w:rsid w:val="00BE5323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380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BA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6CFC"/>
    <w:rsid w:val="00CC74C3"/>
    <w:rsid w:val="00CD04A0"/>
    <w:rsid w:val="00CD1813"/>
    <w:rsid w:val="00CD31B1"/>
    <w:rsid w:val="00CD356A"/>
    <w:rsid w:val="00CD4B0F"/>
    <w:rsid w:val="00CD4CDF"/>
    <w:rsid w:val="00CD6289"/>
    <w:rsid w:val="00CD6B78"/>
    <w:rsid w:val="00CD72D3"/>
    <w:rsid w:val="00CE1011"/>
    <w:rsid w:val="00CE156A"/>
    <w:rsid w:val="00CE1581"/>
    <w:rsid w:val="00CE3F81"/>
    <w:rsid w:val="00CE4419"/>
    <w:rsid w:val="00CE4B0F"/>
    <w:rsid w:val="00CE5A8B"/>
    <w:rsid w:val="00CE5CA8"/>
    <w:rsid w:val="00CE718D"/>
    <w:rsid w:val="00CE7C51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577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138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B2B"/>
    <w:rsid w:val="00DF0CAF"/>
    <w:rsid w:val="00DF0E1A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4600"/>
    <w:rsid w:val="00E35524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8A5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BC7"/>
    <w:rsid w:val="00F15C1C"/>
    <w:rsid w:val="00F163A0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6ADD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68D1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E7FD8"/>
    <w:rsid w:val="00FF03B7"/>
    <w:rsid w:val="00FF2257"/>
    <w:rsid w:val="00FF2960"/>
    <w:rsid w:val="00FF38B5"/>
    <w:rsid w:val="00FF3AD7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138"/>
  </w:style>
  <w:style w:type="paragraph" w:styleId="Nagwek1">
    <w:name w:val="heading 1"/>
    <w:basedOn w:val="Normalny"/>
    <w:next w:val="Normalny"/>
    <w:link w:val="Nagwek1Znak"/>
    <w:uiPriority w:val="9"/>
    <w:qFormat/>
    <w:rsid w:val="00BE53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E5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13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E53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532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E5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wo.sejm.gov.pl/isap.nsf/DocDetails.xsp?id=WDU195901100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2018-05-31T14:55:00Z</dcterms:created>
  <dcterms:modified xsi:type="dcterms:W3CDTF">2018-06-01T11:45:00Z</dcterms:modified>
</cp:coreProperties>
</file>