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0F91" w14:textId="06BB8B72" w:rsidR="0030041B" w:rsidRPr="00423800" w:rsidRDefault="00181967" w:rsidP="00181967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30041B" w:rsidRPr="00423800">
        <w:rPr>
          <w:b/>
          <w:bCs/>
          <w:sz w:val="28"/>
          <w:szCs w:val="28"/>
        </w:rPr>
        <w:t xml:space="preserve">Konkurs </w:t>
      </w:r>
      <w:r w:rsidR="00465F42">
        <w:rPr>
          <w:b/>
          <w:bCs/>
          <w:sz w:val="28"/>
          <w:szCs w:val="28"/>
        </w:rPr>
        <w:t>na najpiękniejszą dekorację dożynkową</w:t>
      </w:r>
    </w:p>
    <w:p w14:paraId="0AE14A3D" w14:textId="671AC089" w:rsidR="0030041B" w:rsidRPr="00423800" w:rsidRDefault="0030041B" w:rsidP="0030041B">
      <w:pPr>
        <w:jc w:val="center"/>
        <w:rPr>
          <w:b/>
          <w:bCs/>
          <w:sz w:val="28"/>
          <w:szCs w:val="28"/>
        </w:rPr>
      </w:pPr>
      <w:r w:rsidRPr="00423800">
        <w:rPr>
          <w:b/>
          <w:bCs/>
          <w:sz w:val="28"/>
          <w:szCs w:val="28"/>
        </w:rPr>
        <w:t>REGULAMIN</w:t>
      </w:r>
    </w:p>
    <w:p w14:paraId="0859334C" w14:textId="611190D2" w:rsidR="0030041B" w:rsidRDefault="0030041B" w:rsidP="0030041B"/>
    <w:p w14:paraId="79EDBA8D" w14:textId="4D592B8C" w:rsidR="0030041B" w:rsidRPr="002238E1" w:rsidRDefault="0030041B" w:rsidP="0030041B">
      <w:pPr>
        <w:pStyle w:val="Akapitzlist"/>
        <w:numPr>
          <w:ilvl w:val="0"/>
          <w:numId w:val="2"/>
        </w:numPr>
        <w:rPr>
          <w:b/>
          <w:bCs/>
        </w:rPr>
      </w:pPr>
      <w:r w:rsidRPr="002238E1">
        <w:rPr>
          <w:b/>
          <w:bCs/>
        </w:rPr>
        <w:t>Organizator konkursu:</w:t>
      </w:r>
    </w:p>
    <w:p w14:paraId="70E884EE" w14:textId="7DFAB220" w:rsidR="0030041B" w:rsidRDefault="0030041B" w:rsidP="0030041B">
      <w:pPr>
        <w:ind w:left="360"/>
      </w:pPr>
      <w:r>
        <w:t xml:space="preserve">Organizatorem konkursu jest Gmina </w:t>
      </w:r>
      <w:r w:rsidR="00181967">
        <w:t>Duszniki</w:t>
      </w:r>
      <w:r>
        <w:t>.</w:t>
      </w:r>
    </w:p>
    <w:p w14:paraId="58AED040" w14:textId="1D14BB2C" w:rsidR="0030041B" w:rsidRPr="002238E1" w:rsidRDefault="0030041B" w:rsidP="0030041B">
      <w:pPr>
        <w:pStyle w:val="Akapitzlist"/>
        <w:numPr>
          <w:ilvl w:val="0"/>
          <w:numId w:val="2"/>
        </w:numPr>
        <w:rPr>
          <w:b/>
          <w:bCs/>
        </w:rPr>
      </w:pPr>
      <w:r w:rsidRPr="002238E1">
        <w:rPr>
          <w:b/>
          <w:bCs/>
        </w:rPr>
        <w:t>Cel konkursu:</w:t>
      </w:r>
    </w:p>
    <w:p w14:paraId="3F5D440D" w14:textId="172113EF" w:rsidR="0030041B" w:rsidRDefault="0030041B" w:rsidP="0030041B">
      <w:pPr>
        <w:ind w:left="360"/>
      </w:pPr>
      <w:r>
        <w:t>Celem konkursu jest kultywowanie i upowszechnianie tradycji polskiej wsi.</w:t>
      </w:r>
    </w:p>
    <w:p w14:paraId="6B0665C1" w14:textId="6C981B99" w:rsidR="0030041B" w:rsidRPr="002238E1" w:rsidRDefault="0030041B" w:rsidP="0030041B">
      <w:pPr>
        <w:pStyle w:val="Akapitzlist"/>
        <w:numPr>
          <w:ilvl w:val="0"/>
          <w:numId w:val="2"/>
        </w:numPr>
        <w:rPr>
          <w:b/>
          <w:bCs/>
        </w:rPr>
      </w:pPr>
      <w:r w:rsidRPr="002238E1">
        <w:rPr>
          <w:b/>
          <w:bCs/>
        </w:rPr>
        <w:t>Przedmiot konkursu:</w:t>
      </w:r>
    </w:p>
    <w:p w14:paraId="22679BF8" w14:textId="330F88E8" w:rsidR="0030041B" w:rsidRDefault="0030041B" w:rsidP="0030041B">
      <w:pPr>
        <w:ind w:left="360"/>
      </w:pPr>
      <w:r>
        <w:t xml:space="preserve">Przedmiotem konkursu jest wybór </w:t>
      </w:r>
      <w:r w:rsidR="00AB4169">
        <w:t>najpiękniejsze</w:t>
      </w:r>
      <w:r w:rsidR="00465F42">
        <w:t xml:space="preserve">j dekoracji dożynkowej wykonanej przez mieszkańca </w:t>
      </w:r>
      <w:r w:rsidR="00181967">
        <w:t>Gminy Duszniki</w:t>
      </w:r>
      <w:r>
        <w:t>.</w:t>
      </w:r>
    </w:p>
    <w:p w14:paraId="008C4126" w14:textId="68CCFC11" w:rsidR="0030041B" w:rsidRPr="002238E1" w:rsidRDefault="0030041B" w:rsidP="0030041B">
      <w:pPr>
        <w:pStyle w:val="Akapitzlist"/>
        <w:numPr>
          <w:ilvl w:val="0"/>
          <w:numId w:val="2"/>
        </w:numPr>
        <w:rPr>
          <w:b/>
          <w:bCs/>
        </w:rPr>
      </w:pPr>
      <w:r w:rsidRPr="002238E1">
        <w:rPr>
          <w:b/>
          <w:bCs/>
        </w:rPr>
        <w:t>Warunki uczestnictwa w konkursie:</w:t>
      </w:r>
    </w:p>
    <w:p w14:paraId="1AEF0D4B" w14:textId="6C5FD0E7" w:rsidR="0030041B" w:rsidRDefault="0030041B" w:rsidP="0030041B">
      <w:pPr>
        <w:pStyle w:val="Akapitzlist"/>
        <w:numPr>
          <w:ilvl w:val="1"/>
          <w:numId w:val="2"/>
        </w:numPr>
      </w:pPr>
      <w:r>
        <w:t xml:space="preserve">Uczestnikami konkursu mogą być wyłącznie mieszkańcy Gminy </w:t>
      </w:r>
      <w:r w:rsidR="00181967">
        <w:t>Duszniki</w:t>
      </w:r>
      <w:r>
        <w:t>.</w:t>
      </w:r>
    </w:p>
    <w:p w14:paraId="54287467" w14:textId="6F29668F" w:rsidR="00E11409" w:rsidRDefault="0030041B" w:rsidP="0015751F">
      <w:pPr>
        <w:pStyle w:val="Akapitzlist"/>
        <w:numPr>
          <w:ilvl w:val="1"/>
          <w:numId w:val="2"/>
        </w:numPr>
      </w:pPr>
      <w:r>
        <w:t>Do konkursu mogą przystąpić osoby, które:</w:t>
      </w:r>
    </w:p>
    <w:p w14:paraId="75558AFD" w14:textId="3FD9BC3F" w:rsidR="0030041B" w:rsidRDefault="002238E1" w:rsidP="0030041B">
      <w:pPr>
        <w:pStyle w:val="Akapitzlist"/>
        <w:numPr>
          <w:ilvl w:val="2"/>
          <w:numId w:val="2"/>
        </w:numPr>
      </w:pPr>
      <w:r>
        <w:t>z</w:t>
      </w:r>
      <w:r w:rsidR="0030041B">
        <w:t xml:space="preserve">apoznały się z </w:t>
      </w:r>
      <w:r>
        <w:t>R</w:t>
      </w:r>
      <w:r w:rsidR="0030041B">
        <w:t>egulaminem konkursu</w:t>
      </w:r>
      <w:r>
        <w:t>,</w:t>
      </w:r>
    </w:p>
    <w:p w14:paraId="4F7FB6B8" w14:textId="64C508D9" w:rsidR="002238E1" w:rsidRDefault="002238E1" w:rsidP="0030041B">
      <w:pPr>
        <w:pStyle w:val="Akapitzlist"/>
        <w:numPr>
          <w:ilvl w:val="2"/>
          <w:numId w:val="2"/>
        </w:numPr>
      </w:pPr>
      <w:r>
        <w:t>dokonały zgłoszenia do konkursu,</w:t>
      </w:r>
    </w:p>
    <w:p w14:paraId="06C9251A" w14:textId="465B312C" w:rsidR="002238E1" w:rsidRDefault="002238E1" w:rsidP="0030041B">
      <w:pPr>
        <w:pStyle w:val="Akapitzlist"/>
        <w:numPr>
          <w:ilvl w:val="2"/>
          <w:numId w:val="2"/>
        </w:numPr>
      </w:pPr>
      <w:r>
        <w:t>poprawnie wypełniły formularz stanowiący załącznik do Regulaminu.</w:t>
      </w:r>
    </w:p>
    <w:p w14:paraId="337A3562" w14:textId="7BB4FED7" w:rsidR="002238E1" w:rsidRDefault="002238E1" w:rsidP="002238E1">
      <w:pPr>
        <w:pStyle w:val="Akapitzlist"/>
        <w:numPr>
          <w:ilvl w:val="1"/>
          <w:numId w:val="2"/>
        </w:numPr>
      </w:pPr>
      <w:r>
        <w:t>Udział w konkursie jest bezpłatny i równoznaczny z akceptacją warunków niniejszego Regulaminu.</w:t>
      </w:r>
    </w:p>
    <w:p w14:paraId="69A175C4" w14:textId="5773910A" w:rsidR="0015751F" w:rsidRDefault="0015751F" w:rsidP="002238E1">
      <w:pPr>
        <w:pStyle w:val="Akapitzlist"/>
        <w:numPr>
          <w:ilvl w:val="1"/>
          <w:numId w:val="2"/>
        </w:numPr>
      </w:pPr>
      <w:r>
        <w:t>Warunkiem uczestnictwa jest samodzielne wykonanie dekoracji dożynkowej własnej posesji</w:t>
      </w:r>
      <w:r w:rsidR="009F338B">
        <w:t xml:space="preserve"> w miejscu widocznym dla przechodniów.</w:t>
      </w:r>
    </w:p>
    <w:p w14:paraId="42C10459" w14:textId="5D82B236" w:rsidR="002238E1" w:rsidRPr="002238E1" w:rsidRDefault="002238E1" w:rsidP="002238E1">
      <w:pPr>
        <w:pStyle w:val="Akapitzlist"/>
        <w:numPr>
          <w:ilvl w:val="0"/>
          <w:numId w:val="2"/>
        </w:numPr>
        <w:rPr>
          <w:b/>
          <w:bCs/>
        </w:rPr>
      </w:pPr>
      <w:r w:rsidRPr="002238E1">
        <w:rPr>
          <w:b/>
          <w:bCs/>
        </w:rPr>
        <w:t>Miejsce i termin zgłoszenia:</w:t>
      </w:r>
    </w:p>
    <w:p w14:paraId="79FBA1AC" w14:textId="034B19AB" w:rsidR="002238E1" w:rsidRDefault="002238E1" w:rsidP="002238E1">
      <w:pPr>
        <w:pStyle w:val="Akapitzlist"/>
        <w:numPr>
          <w:ilvl w:val="1"/>
          <w:numId w:val="2"/>
        </w:numPr>
      </w:pPr>
      <w:r>
        <w:t xml:space="preserve">W konkursie będą oceniane </w:t>
      </w:r>
      <w:r w:rsidR="0015751F">
        <w:t>dekoracje</w:t>
      </w:r>
      <w:r>
        <w:t>, które zostaną zgłoszone</w:t>
      </w:r>
      <w:r w:rsidR="00ED4BFB">
        <w:t xml:space="preserve"> oraz wykonane</w:t>
      </w:r>
      <w:r>
        <w:t xml:space="preserve"> do dnia </w:t>
      </w:r>
      <w:r w:rsidR="00181967">
        <w:t>25</w:t>
      </w:r>
      <w:r>
        <w:t>.08.2021r. do godz. 1</w:t>
      </w:r>
      <w:r w:rsidR="00181967">
        <w:t>5</w:t>
      </w:r>
      <w:r>
        <w:t>.00.</w:t>
      </w:r>
    </w:p>
    <w:p w14:paraId="3D2090E5" w14:textId="1286E7C0" w:rsidR="002238E1" w:rsidRDefault="005478D2" w:rsidP="00C80D3C">
      <w:pPr>
        <w:pStyle w:val="Akapitzlist"/>
        <w:numPr>
          <w:ilvl w:val="1"/>
          <w:numId w:val="2"/>
        </w:numPr>
        <w:ind w:right="-426"/>
      </w:pPr>
      <w:r>
        <w:t>Udział w konkursie należy zgłosić</w:t>
      </w:r>
      <w:r w:rsidR="00516EA4">
        <w:t xml:space="preserve"> osobiście</w:t>
      </w:r>
      <w:r w:rsidR="00AB4169">
        <w:t xml:space="preserve"> do Urzędu Gminy </w:t>
      </w:r>
      <w:r w:rsidR="00181967">
        <w:t>w Dusznikach</w:t>
      </w:r>
      <w:r w:rsidR="00516EA4">
        <w:t xml:space="preserve"> bądź </w:t>
      </w:r>
      <w:r w:rsidR="00D84FFE">
        <w:t>e-</w:t>
      </w:r>
      <w:r w:rsidR="00516EA4">
        <w:t>mailowo na adres urzad@duszniki.eu.</w:t>
      </w:r>
    </w:p>
    <w:p w14:paraId="33EE30CD" w14:textId="6846838C" w:rsidR="002238E1" w:rsidRDefault="00C80D3C" w:rsidP="002238E1">
      <w:pPr>
        <w:pStyle w:val="Akapitzlist"/>
        <w:numPr>
          <w:ilvl w:val="1"/>
          <w:numId w:val="2"/>
        </w:numPr>
      </w:pPr>
      <w:r>
        <w:t>Do zgłoszenia należy dołączyć</w:t>
      </w:r>
      <w:r w:rsidR="002238E1">
        <w:t xml:space="preserve"> prawi</w:t>
      </w:r>
      <w:r w:rsidR="005478D2">
        <w:t>dłowo wypełniony formularz, któr</w:t>
      </w:r>
      <w:r w:rsidR="00B12589">
        <w:t>y</w:t>
      </w:r>
      <w:r w:rsidR="005478D2">
        <w:t xml:space="preserve"> jest załącznikiem do regulaminu. </w:t>
      </w:r>
    </w:p>
    <w:p w14:paraId="23A46C0F" w14:textId="085D5D26" w:rsidR="00C80D3C" w:rsidRPr="00C80D3C" w:rsidRDefault="00C80D3C" w:rsidP="00C80D3C">
      <w:pPr>
        <w:pStyle w:val="Akapitzlist"/>
        <w:numPr>
          <w:ilvl w:val="0"/>
          <w:numId w:val="2"/>
        </w:numPr>
        <w:rPr>
          <w:b/>
          <w:bCs/>
        </w:rPr>
      </w:pPr>
      <w:r w:rsidRPr="00C80D3C">
        <w:rPr>
          <w:b/>
          <w:bCs/>
        </w:rPr>
        <w:t>Przyjmowanie prac:</w:t>
      </w:r>
    </w:p>
    <w:p w14:paraId="5DF2FCDC" w14:textId="17D87300" w:rsidR="00C80D3C" w:rsidRDefault="00C80D3C" w:rsidP="002238E1">
      <w:pPr>
        <w:pStyle w:val="Akapitzlist"/>
        <w:numPr>
          <w:ilvl w:val="1"/>
          <w:numId w:val="2"/>
        </w:numPr>
      </w:pPr>
      <w:r w:rsidRPr="00C80D3C">
        <w:t xml:space="preserve">Każdy uczestnik może zgłosić </w:t>
      </w:r>
      <w:r w:rsidR="00AB4169">
        <w:t>jed</w:t>
      </w:r>
      <w:r w:rsidR="0015751F">
        <w:t>ną dekorację</w:t>
      </w:r>
      <w:r w:rsidR="00AB4169">
        <w:t>.</w:t>
      </w:r>
    </w:p>
    <w:p w14:paraId="47DCEC5B" w14:textId="3ABA5B84" w:rsidR="008F2617" w:rsidRDefault="008F2617" w:rsidP="002238E1">
      <w:pPr>
        <w:pStyle w:val="Akapitzlist"/>
        <w:numPr>
          <w:ilvl w:val="1"/>
          <w:numId w:val="2"/>
        </w:numPr>
      </w:pPr>
      <w:r>
        <w:t xml:space="preserve">Technika wykonania </w:t>
      </w:r>
      <w:r w:rsidR="0015751F">
        <w:t>dekoracji</w:t>
      </w:r>
      <w:r>
        <w:t xml:space="preserve"> dowolna.</w:t>
      </w:r>
    </w:p>
    <w:p w14:paraId="7F9D62C8" w14:textId="384B3278" w:rsidR="009937BC" w:rsidRPr="009937BC" w:rsidRDefault="009937BC" w:rsidP="009937BC">
      <w:pPr>
        <w:pStyle w:val="Akapitzlist"/>
        <w:numPr>
          <w:ilvl w:val="0"/>
          <w:numId w:val="2"/>
        </w:numPr>
        <w:rPr>
          <w:b/>
          <w:bCs/>
        </w:rPr>
      </w:pPr>
      <w:r w:rsidRPr="009937BC">
        <w:rPr>
          <w:b/>
          <w:bCs/>
        </w:rPr>
        <w:t>Ocena prac konkursowych:</w:t>
      </w:r>
    </w:p>
    <w:p w14:paraId="37DBEE20" w14:textId="008AEA96" w:rsidR="009937BC" w:rsidRDefault="0015751F" w:rsidP="009937BC">
      <w:pPr>
        <w:pStyle w:val="Akapitzlist"/>
        <w:numPr>
          <w:ilvl w:val="1"/>
          <w:numId w:val="2"/>
        </w:numPr>
      </w:pPr>
      <w:r>
        <w:t xml:space="preserve">W terminie od </w:t>
      </w:r>
      <w:r w:rsidR="00181967">
        <w:t>26</w:t>
      </w:r>
      <w:r w:rsidR="008300E8">
        <w:t>-</w:t>
      </w:r>
      <w:r w:rsidR="00181967">
        <w:t>27</w:t>
      </w:r>
      <w:r w:rsidR="008300E8">
        <w:t>.08.2021r. Komisja Konkursowa powołana przez Organizatora dokona przeglądu dekoracji zgłoszonych do konkursu, sfotografuje dekoracje i wyłoni zwycięzców konkursu</w:t>
      </w:r>
      <w:r w:rsidR="009937BC">
        <w:t>.</w:t>
      </w:r>
    </w:p>
    <w:p w14:paraId="75772346" w14:textId="6B35F364" w:rsidR="009937BC" w:rsidRDefault="009937BC" w:rsidP="009937BC">
      <w:pPr>
        <w:pStyle w:val="Akapitzlist"/>
        <w:numPr>
          <w:ilvl w:val="1"/>
          <w:numId w:val="2"/>
        </w:numPr>
      </w:pPr>
      <w:r>
        <w:t>Decyzja Komisji jest ostateczna i nie przysługuje od niej odwołanie.</w:t>
      </w:r>
    </w:p>
    <w:p w14:paraId="0FC727A9" w14:textId="4E7E957D" w:rsidR="009937BC" w:rsidRPr="00145220" w:rsidRDefault="009937BC" w:rsidP="009937BC">
      <w:pPr>
        <w:pStyle w:val="Akapitzlist"/>
        <w:numPr>
          <w:ilvl w:val="0"/>
          <w:numId w:val="2"/>
        </w:numPr>
        <w:rPr>
          <w:b/>
          <w:bCs/>
        </w:rPr>
      </w:pPr>
      <w:r w:rsidRPr="00145220">
        <w:rPr>
          <w:b/>
          <w:bCs/>
        </w:rPr>
        <w:t>Rozstrzygnięcie konkursu:</w:t>
      </w:r>
    </w:p>
    <w:p w14:paraId="7139724A" w14:textId="054ABA33" w:rsidR="009937BC" w:rsidRDefault="009937BC" w:rsidP="00181967">
      <w:pPr>
        <w:pStyle w:val="Akapitzlist"/>
        <w:numPr>
          <w:ilvl w:val="1"/>
          <w:numId w:val="2"/>
        </w:numPr>
      </w:pPr>
      <w:r>
        <w:t xml:space="preserve">Komisja Konkursowa przyzna nagrody </w:t>
      </w:r>
      <w:r w:rsidR="00181967">
        <w:t xml:space="preserve">- gadżety gminne dla 5 </w:t>
      </w:r>
      <w:r w:rsidR="002150F0">
        <w:t xml:space="preserve">wybranych </w:t>
      </w:r>
      <w:r w:rsidR="00181967">
        <w:t>dekoracji.</w:t>
      </w:r>
    </w:p>
    <w:p w14:paraId="696432E2" w14:textId="5FE31FBB" w:rsidR="00145220" w:rsidRDefault="00145220" w:rsidP="009937BC">
      <w:pPr>
        <w:pStyle w:val="Akapitzlist"/>
        <w:numPr>
          <w:ilvl w:val="1"/>
          <w:numId w:val="2"/>
        </w:numPr>
      </w:pPr>
      <w:r>
        <w:t>Ogłoszenie wyników konkursu oraz wręczenie nagród odbędzie się podczas Dożynek Gminnych 2</w:t>
      </w:r>
      <w:r w:rsidR="00181967">
        <w:t>8</w:t>
      </w:r>
      <w:r>
        <w:t xml:space="preserve">.08.2021r. w </w:t>
      </w:r>
      <w:r w:rsidR="00181967">
        <w:t>Dusznikach</w:t>
      </w:r>
      <w:r>
        <w:t>.</w:t>
      </w:r>
    </w:p>
    <w:p w14:paraId="5975954C" w14:textId="378C977D" w:rsidR="00145220" w:rsidRDefault="00145220" w:rsidP="009937BC">
      <w:pPr>
        <w:pStyle w:val="Akapitzlist"/>
        <w:numPr>
          <w:ilvl w:val="1"/>
          <w:numId w:val="2"/>
        </w:numPr>
      </w:pPr>
      <w:r>
        <w:t xml:space="preserve">Organizator konkursu zastrzega sobie prawo do opublikowania imion i nazwisk </w:t>
      </w:r>
      <w:r w:rsidR="0050476F">
        <w:t>laureatów</w:t>
      </w:r>
      <w:r>
        <w:t xml:space="preserve"> konkursu oraz umieszczanie tych informacji w materiałach reklamowych organizatora oraz w prasie, mediach i Internecie.</w:t>
      </w:r>
    </w:p>
    <w:p w14:paraId="53CC4D71" w14:textId="13214CC3" w:rsidR="00145220" w:rsidRDefault="00145220" w:rsidP="00145220">
      <w:pPr>
        <w:pStyle w:val="Akapitzlist"/>
        <w:numPr>
          <w:ilvl w:val="1"/>
          <w:numId w:val="2"/>
        </w:numPr>
      </w:pPr>
      <w:r>
        <w:lastRenderedPageBreak/>
        <w:t xml:space="preserve">Zwycięzcy </w:t>
      </w:r>
      <w:r w:rsidR="00363573">
        <w:t>k</w:t>
      </w:r>
      <w:r>
        <w:t>onkursu zostaną powiadomieni e-mailowo lub telefonicznie o sposobie odbioru nagrody.</w:t>
      </w:r>
    </w:p>
    <w:p w14:paraId="6FE626A8" w14:textId="77777777" w:rsidR="00423800" w:rsidRPr="00423800" w:rsidRDefault="00423800" w:rsidP="00423800">
      <w:pPr>
        <w:pStyle w:val="Akapitzlist"/>
        <w:numPr>
          <w:ilvl w:val="0"/>
          <w:numId w:val="2"/>
        </w:numPr>
        <w:rPr>
          <w:rStyle w:val="Pogrubienie"/>
          <w:b w:val="0"/>
          <w:bCs w:val="0"/>
        </w:rPr>
      </w:pPr>
      <w:r>
        <w:rPr>
          <w:rStyle w:val="Pogrubienie"/>
        </w:rPr>
        <w:t>Postanowienia końcowe:</w:t>
      </w:r>
    </w:p>
    <w:p w14:paraId="36C34CEA" w14:textId="70E32E3B" w:rsidR="00423800" w:rsidRDefault="00423800" w:rsidP="00423800">
      <w:pPr>
        <w:pStyle w:val="Akapitzlist"/>
        <w:numPr>
          <w:ilvl w:val="1"/>
          <w:numId w:val="2"/>
        </w:numPr>
      </w:pPr>
      <w:r>
        <w:t xml:space="preserve">Regulamin niniejszego </w:t>
      </w:r>
      <w:r w:rsidR="00363573">
        <w:t>k</w:t>
      </w:r>
      <w:r>
        <w:t>onkursu dostępny jest w siedzibie Organizatora oraz na stronie internetowej www.</w:t>
      </w:r>
      <w:r w:rsidR="00181967">
        <w:t>duszniki.eu</w:t>
      </w:r>
    </w:p>
    <w:p w14:paraId="66F69BCF" w14:textId="77777777" w:rsidR="00423800" w:rsidRDefault="00423800" w:rsidP="00423800">
      <w:pPr>
        <w:pStyle w:val="Akapitzlist"/>
        <w:numPr>
          <w:ilvl w:val="1"/>
          <w:numId w:val="2"/>
        </w:numPr>
      </w:pPr>
      <w:r>
        <w:t>Osoby, które nie spełnią któregokolwiek z wymogów określonych w niniejszym Regulaminie lub podadzą nieprawdziwe informacje, zostaną automatycznie zdyskwalifikowane.</w:t>
      </w:r>
    </w:p>
    <w:p w14:paraId="37F093DD" w14:textId="10C9979F" w:rsidR="00423800" w:rsidRDefault="008300E8" w:rsidP="00423800">
      <w:pPr>
        <w:pStyle w:val="Akapitzlist"/>
        <w:numPr>
          <w:ilvl w:val="1"/>
          <w:numId w:val="2"/>
        </w:numPr>
      </w:pPr>
      <w:r>
        <w:t>Organizator konkursu nie ponosi odpowiedzialności za zagubione, niekompletne, uszkodzone lub zniszczone dekoracje lub użyte do ich realizacji przedmioty i sprzęty.</w:t>
      </w:r>
    </w:p>
    <w:p w14:paraId="467FF629" w14:textId="189220EA" w:rsidR="00423800" w:rsidRDefault="00423800" w:rsidP="00423800">
      <w:pPr>
        <w:pStyle w:val="Akapitzlist"/>
        <w:numPr>
          <w:ilvl w:val="1"/>
          <w:numId w:val="2"/>
        </w:numPr>
      </w:pPr>
      <w:r>
        <w:t>W sprawach nieuregulowanych niniejszym Regulaminem zastosowanie znajdą odpowiednie przepisy prawa polskiego.</w:t>
      </w:r>
    </w:p>
    <w:p w14:paraId="21A661BA" w14:textId="08D67533" w:rsidR="00423800" w:rsidRDefault="00423800" w:rsidP="00423800">
      <w:pPr>
        <w:pStyle w:val="Akapitzlist"/>
        <w:numPr>
          <w:ilvl w:val="1"/>
          <w:numId w:val="2"/>
        </w:numPr>
      </w:pPr>
      <w:r>
        <w:t xml:space="preserve">Regulamin </w:t>
      </w:r>
      <w:r w:rsidR="00363573">
        <w:t>k</w:t>
      </w:r>
      <w:r>
        <w:t xml:space="preserve">onkursu wchodzi w życie z dniem </w:t>
      </w:r>
      <w:r w:rsidR="00424AC5">
        <w:t>1</w:t>
      </w:r>
      <w:r w:rsidR="00181967">
        <w:t>7</w:t>
      </w:r>
      <w:r w:rsidR="00424AC5">
        <w:t>.0</w:t>
      </w:r>
      <w:r w:rsidR="00181967">
        <w:t>8</w:t>
      </w:r>
      <w:r w:rsidR="00424AC5">
        <w:t>.</w:t>
      </w:r>
      <w:r>
        <w:t>20</w:t>
      </w:r>
      <w:r w:rsidR="00424AC5">
        <w:t>21</w:t>
      </w:r>
      <w:r>
        <w:t xml:space="preserve"> roku.</w:t>
      </w:r>
    </w:p>
    <w:p w14:paraId="15F4ACEA" w14:textId="0208DDC0" w:rsidR="00423800" w:rsidRDefault="00423800" w:rsidP="00423800">
      <w:pPr>
        <w:pStyle w:val="Akapitzlist"/>
        <w:numPr>
          <w:ilvl w:val="1"/>
          <w:numId w:val="2"/>
        </w:numPr>
      </w:pPr>
      <w:r>
        <w:t>Interpretacja zasad niniejszego Regulaminu należy wyłącznie do Organizatorów.</w:t>
      </w:r>
    </w:p>
    <w:p w14:paraId="292FC7D9" w14:textId="353AE20B" w:rsidR="00424AC5" w:rsidRDefault="00424AC5" w:rsidP="00423800">
      <w:pPr>
        <w:pStyle w:val="Akapitzlist"/>
        <w:numPr>
          <w:ilvl w:val="1"/>
          <w:numId w:val="2"/>
        </w:numPr>
      </w:pPr>
      <w:r>
        <w:t xml:space="preserve">Każdy uczestnik ma prawo zgłosić się do Organizatora konkursu o wyjaśnienie treści niniejszego </w:t>
      </w:r>
      <w:r w:rsidR="00B12589">
        <w:t>R</w:t>
      </w:r>
      <w:r>
        <w:t>egulaminu.</w:t>
      </w:r>
    </w:p>
    <w:p w14:paraId="4A2AD149" w14:textId="4FE8413D" w:rsidR="00424AC5" w:rsidRDefault="00424AC5" w:rsidP="00423800">
      <w:pPr>
        <w:pStyle w:val="Akapitzlist"/>
        <w:numPr>
          <w:ilvl w:val="1"/>
          <w:numId w:val="2"/>
        </w:numPr>
      </w:pPr>
      <w:r>
        <w:t>Osob</w:t>
      </w:r>
      <w:r w:rsidR="00516EA4">
        <w:t>ą</w:t>
      </w:r>
      <w:r>
        <w:t xml:space="preserve"> upoważni</w:t>
      </w:r>
      <w:r w:rsidR="00516EA4">
        <w:t>oną</w:t>
      </w:r>
      <w:r>
        <w:t xml:space="preserve"> do udzielania informacji na temat </w:t>
      </w:r>
      <w:r w:rsidR="00363573">
        <w:t>k</w:t>
      </w:r>
      <w:r>
        <w:t xml:space="preserve">onkursu </w:t>
      </w:r>
      <w:r w:rsidR="00516EA4">
        <w:t>jest</w:t>
      </w:r>
      <w:r>
        <w:t xml:space="preserve"> pracowni</w:t>
      </w:r>
      <w:r w:rsidR="00516EA4">
        <w:t xml:space="preserve">k </w:t>
      </w:r>
      <w:r>
        <w:t xml:space="preserve">Urzędu Gminy </w:t>
      </w:r>
      <w:r w:rsidR="00181967">
        <w:t>Duszniki</w:t>
      </w:r>
      <w:r>
        <w:t xml:space="preserve"> w godzinach pracy Urzędu pod nr tel. 61 </w:t>
      </w:r>
      <w:r w:rsidR="00181967">
        <w:t>2919075</w:t>
      </w:r>
      <w:r>
        <w:t>:</w:t>
      </w:r>
    </w:p>
    <w:p w14:paraId="7A1809E0" w14:textId="6FF5D9B0" w:rsidR="00424AC5" w:rsidRDefault="00516EA4" w:rsidP="00424AC5">
      <w:pPr>
        <w:pStyle w:val="Akapitzlist"/>
        <w:numPr>
          <w:ilvl w:val="2"/>
          <w:numId w:val="2"/>
        </w:numPr>
      </w:pPr>
      <w:r>
        <w:t xml:space="preserve">Monika Jeziorecka </w:t>
      </w:r>
      <w:r w:rsidR="003930B7">
        <w:t>–</w:t>
      </w:r>
      <w:r>
        <w:t xml:space="preserve"> Borucka</w:t>
      </w:r>
      <w:r w:rsidR="003930B7">
        <w:t xml:space="preserve"> </w:t>
      </w:r>
    </w:p>
    <w:p w14:paraId="58BD7D5D" w14:textId="36603B1B" w:rsidR="00424AC5" w:rsidRDefault="00424AC5" w:rsidP="00516EA4">
      <w:pPr>
        <w:pStyle w:val="Akapitzlist"/>
        <w:ind w:left="2160"/>
      </w:pPr>
    </w:p>
    <w:p w14:paraId="01C42B8E" w14:textId="009ECB09" w:rsidR="00424AC5" w:rsidRDefault="00424AC5" w:rsidP="00424AC5">
      <w:pPr>
        <w:pStyle w:val="Akapitzlist"/>
        <w:ind w:left="1440"/>
      </w:pPr>
    </w:p>
    <w:p w14:paraId="0D4B8F19" w14:textId="77777777" w:rsidR="00424AC5" w:rsidRDefault="00424AC5" w:rsidP="00424AC5">
      <w:pPr>
        <w:pStyle w:val="Akapitzlist"/>
        <w:ind w:left="1440"/>
      </w:pPr>
    </w:p>
    <w:p w14:paraId="363DDF47" w14:textId="38B38BCB" w:rsidR="00145220" w:rsidRDefault="00145220" w:rsidP="00145220">
      <w:pPr>
        <w:ind w:left="1080"/>
      </w:pPr>
    </w:p>
    <w:p w14:paraId="5540F2A3" w14:textId="26558D04" w:rsidR="0030041B" w:rsidRDefault="0030041B" w:rsidP="009937BC">
      <w:pPr>
        <w:ind w:left="1080"/>
      </w:pPr>
    </w:p>
    <w:p w14:paraId="3B0FA733" w14:textId="628E13B6" w:rsidR="00CF3E88" w:rsidRDefault="00CF3E88" w:rsidP="009937BC">
      <w:pPr>
        <w:ind w:left="1080"/>
      </w:pPr>
    </w:p>
    <w:p w14:paraId="7F971231" w14:textId="1961B214" w:rsidR="00CF3E88" w:rsidRDefault="00CF3E88" w:rsidP="009937BC">
      <w:pPr>
        <w:ind w:left="1080"/>
      </w:pPr>
    </w:p>
    <w:p w14:paraId="53F9698E" w14:textId="22534095" w:rsidR="00516EA4" w:rsidRDefault="00516EA4" w:rsidP="009937BC">
      <w:pPr>
        <w:ind w:left="1080"/>
      </w:pPr>
    </w:p>
    <w:p w14:paraId="6EE15F5B" w14:textId="57140DFC" w:rsidR="00516EA4" w:rsidRDefault="00516EA4" w:rsidP="009937BC">
      <w:pPr>
        <w:ind w:left="1080"/>
      </w:pPr>
    </w:p>
    <w:p w14:paraId="376953FD" w14:textId="77777777" w:rsidR="00516EA4" w:rsidRDefault="00516EA4" w:rsidP="009937BC">
      <w:pPr>
        <w:ind w:left="1080"/>
      </w:pPr>
    </w:p>
    <w:p w14:paraId="1A98EFD7" w14:textId="62FAF030" w:rsidR="00CF3E88" w:rsidRDefault="00CF3E88" w:rsidP="009937BC">
      <w:pPr>
        <w:ind w:left="1080"/>
      </w:pPr>
    </w:p>
    <w:p w14:paraId="4FDD567A" w14:textId="794B5584" w:rsidR="00181967" w:rsidRDefault="00181967" w:rsidP="009937BC">
      <w:pPr>
        <w:ind w:left="1080"/>
      </w:pPr>
    </w:p>
    <w:p w14:paraId="5A1CA8EE" w14:textId="18899598" w:rsidR="00181967" w:rsidRDefault="00181967" w:rsidP="009937BC">
      <w:pPr>
        <w:ind w:left="1080"/>
      </w:pPr>
    </w:p>
    <w:p w14:paraId="713CA79B" w14:textId="1C1B97A1" w:rsidR="00181967" w:rsidRDefault="00181967" w:rsidP="009937BC">
      <w:pPr>
        <w:ind w:left="1080"/>
      </w:pPr>
    </w:p>
    <w:p w14:paraId="6994C67D" w14:textId="0B8FA2CC" w:rsidR="00516EA4" w:rsidRDefault="00516EA4" w:rsidP="009937BC">
      <w:pPr>
        <w:ind w:left="1080"/>
      </w:pPr>
    </w:p>
    <w:p w14:paraId="2065297A" w14:textId="63F4FE17" w:rsidR="00516EA4" w:rsidRDefault="00516EA4" w:rsidP="009937BC">
      <w:pPr>
        <w:ind w:left="1080"/>
      </w:pPr>
    </w:p>
    <w:p w14:paraId="48C4B137" w14:textId="3CCF644C" w:rsidR="00516EA4" w:rsidRDefault="00516EA4" w:rsidP="009937BC">
      <w:pPr>
        <w:ind w:left="1080"/>
      </w:pPr>
    </w:p>
    <w:p w14:paraId="7B477EDD" w14:textId="77777777" w:rsidR="00516EA4" w:rsidRDefault="00516EA4" w:rsidP="009937BC">
      <w:pPr>
        <w:ind w:left="1080"/>
      </w:pPr>
    </w:p>
    <w:p w14:paraId="1EE6FA53" w14:textId="77777777" w:rsidR="00181967" w:rsidRDefault="00181967" w:rsidP="009937BC">
      <w:pPr>
        <w:ind w:left="1080"/>
      </w:pPr>
    </w:p>
    <w:p w14:paraId="41CBC111" w14:textId="40BA85DD" w:rsidR="00CF3E88" w:rsidRDefault="00CF3E88" w:rsidP="008300E8"/>
    <w:p w14:paraId="081FC9F1" w14:textId="4692DDAB" w:rsidR="00CF3E88" w:rsidRDefault="00CF3E88" w:rsidP="009D528D"/>
    <w:p w14:paraId="3D609EA6" w14:textId="228AAA37" w:rsidR="00CF3E88" w:rsidRPr="00CF3E88" w:rsidRDefault="00CF3E88" w:rsidP="00A71289">
      <w:pPr>
        <w:spacing w:after="0"/>
        <w:ind w:firstLine="708"/>
        <w:jc w:val="center"/>
        <w:rPr>
          <w:b/>
        </w:rPr>
      </w:pPr>
      <w:r w:rsidRPr="00CF3E88">
        <w:rPr>
          <w:b/>
        </w:rPr>
        <w:t xml:space="preserve">FORMULARZ </w:t>
      </w:r>
      <w:r w:rsidR="007347F8">
        <w:rPr>
          <w:b/>
        </w:rPr>
        <w:t>ZGŁOSZENIOWY</w:t>
      </w:r>
    </w:p>
    <w:p w14:paraId="3EB31461" w14:textId="7AE23BB3" w:rsidR="00CF3E88" w:rsidRDefault="00CF3E88" w:rsidP="00A71289">
      <w:pPr>
        <w:spacing w:after="0"/>
        <w:ind w:firstLine="708"/>
        <w:jc w:val="center"/>
        <w:rPr>
          <w:b/>
        </w:rPr>
      </w:pPr>
      <w:r w:rsidRPr="00CF3E88">
        <w:rPr>
          <w:b/>
        </w:rPr>
        <w:t xml:space="preserve">KONKURS </w:t>
      </w:r>
      <w:r w:rsidR="008300E8">
        <w:rPr>
          <w:b/>
        </w:rPr>
        <w:t>NA NAJPIĘKNIEJSZĄ DEKORACJĘ DOŻYNKOWĄ</w:t>
      </w:r>
    </w:p>
    <w:p w14:paraId="52F14E9E" w14:textId="77777777" w:rsidR="00336805" w:rsidRPr="00CF3E88" w:rsidRDefault="00336805" w:rsidP="00A71289">
      <w:pPr>
        <w:spacing w:after="0"/>
        <w:ind w:firstLine="708"/>
        <w:jc w:val="center"/>
        <w:rPr>
          <w:b/>
        </w:rPr>
      </w:pP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3964"/>
        <w:gridCol w:w="5479"/>
      </w:tblGrid>
      <w:tr w:rsidR="00CF3E88" w:rsidRPr="00CF3E88" w14:paraId="357B947D" w14:textId="77777777" w:rsidTr="00E47694">
        <w:trPr>
          <w:trHeight w:val="283"/>
        </w:trPr>
        <w:tc>
          <w:tcPr>
            <w:tcW w:w="3964" w:type="dxa"/>
            <w:vAlign w:val="center"/>
          </w:tcPr>
          <w:p w14:paraId="1B019001" w14:textId="77777777" w:rsidR="00CF3E88" w:rsidRDefault="00CF3E88" w:rsidP="007347F8">
            <w:pPr>
              <w:spacing w:after="160" w:line="259" w:lineRule="auto"/>
            </w:pPr>
            <w:r w:rsidRPr="00CF3E88">
              <w:t>Imię</w:t>
            </w:r>
            <w:r w:rsidR="00336805">
              <w:t xml:space="preserve"> i nazwisko </w:t>
            </w:r>
            <w:r w:rsidR="008300E8">
              <w:t xml:space="preserve">uczestnika konkursu </w:t>
            </w:r>
          </w:p>
          <w:p w14:paraId="7721B16A" w14:textId="5C073177" w:rsidR="00516EA4" w:rsidRPr="00CF3E88" w:rsidRDefault="00516EA4" w:rsidP="007347F8">
            <w:pPr>
              <w:spacing w:after="160" w:line="259" w:lineRule="auto"/>
            </w:pPr>
          </w:p>
        </w:tc>
        <w:tc>
          <w:tcPr>
            <w:tcW w:w="5479" w:type="dxa"/>
          </w:tcPr>
          <w:p w14:paraId="62A02A17" w14:textId="77777777" w:rsidR="00CF3E88" w:rsidRPr="00CF3E88" w:rsidRDefault="00CF3E88" w:rsidP="00CF3E88">
            <w:pPr>
              <w:spacing w:after="160" w:line="259" w:lineRule="auto"/>
              <w:ind w:firstLine="708"/>
            </w:pPr>
          </w:p>
        </w:tc>
      </w:tr>
      <w:tr w:rsidR="00CF3E88" w:rsidRPr="00CF3E88" w14:paraId="5F6787E5" w14:textId="77777777" w:rsidTr="00E47694">
        <w:trPr>
          <w:trHeight w:val="283"/>
        </w:trPr>
        <w:tc>
          <w:tcPr>
            <w:tcW w:w="3964" w:type="dxa"/>
            <w:vAlign w:val="center"/>
          </w:tcPr>
          <w:p w14:paraId="4A4E9191" w14:textId="77777777" w:rsidR="008300E8" w:rsidRDefault="001F2568" w:rsidP="008300E8">
            <w:pPr>
              <w:spacing w:line="259" w:lineRule="auto"/>
            </w:pPr>
            <w:r>
              <w:t xml:space="preserve">Dane kontaktowe </w:t>
            </w:r>
          </w:p>
          <w:p w14:paraId="1CD347DD" w14:textId="5E6E58B9" w:rsidR="00CF3E88" w:rsidRPr="00CF3E88" w:rsidRDefault="001F2568" w:rsidP="008300E8">
            <w:pPr>
              <w:spacing w:line="259" w:lineRule="auto"/>
            </w:pPr>
            <w:r>
              <w:t>(n</w:t>
            </w:r>
            <w:r w:rsidR="00336805">
              <w:t>umer telefonu lub a</w:t>
            </w:r>
            <w:r w:rsidR="00CF3E88" w:rsidRPr="00CF3E88">
              <w:t>dres e-mail</w:t>
            </w:r>
            <w:r>
              <w:t>)</w:t>
            </w:r>
          </w:p>
        </w:tc>
        <w:tc>
          <w:tcPr>
            <w:tcW w:w="5479" w:type="dxa"/>
          </w:tcPr>
          <w:p w14:paraId="7078A53A" w14:textId="77777777" w:rsidR="00CF3E88" w:rsidRPr="00CF3E88" w:rsidRDefault="00CF3E88" w:rsidP="00CF3E88">
            <w:pPr>
              <w:spacing w:after="160" w:line="259" w:lineRule="auto"/>
              <w:ind w:firstLine="708"/>
            </w:pPr>
          </w:p>
        </w:tc>
      </w:tr>
      <w:tr w:rsidR="00E47694" w:rsidRPr="00CF3E88" w14:paraId="2B80FFD9" w14:textId="77777777" w:rsidTr="00307112">
        <w:trPr>
          <w:trHeight w:val="283"/>
        </w:trPr>
        <w:tc>
          <w:tcPr>
            <w:tcW w:w="9443" w:type="dxa"/>
            <w:gridSpan w:val="2"/>
            <w:vAlign w:val="center"/>
          </w:tcPr>
          <w:p w14:paraId="7FBDB2CB" w14:textId="4B763D71" w:rsidR="00E47694" w:rsidRPr="00E47694" w:rsidRDefault="00516EA4" w:rsidP="00516EA4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="00E47694" w:rsidRPr="00E47694">
              <w:rPr>
                <w:b/>
                <w:bCs/>
              </w:rPr>
              <w:t xml:space="preserve">ZGŁOSZENIE </w:t>
            </w:r>
          </w:p>
        </w:tc>
      </w:tr>
      <w:tr w:rsidR="008300E8" w:rsidRPr="00CF3E88" w14:paraId="33AD2CEE" w14:textId="77777777" w:rsidTr="00E47694">
        <w:trPr>
          <w:trHeight w:val="283"/>
        </w:trPr>
        <w:tc>
          <w:tcPr>
            <w:tcW w:w="3964" w:type="dxa"/>
            <w:vAlign w:val="center"/>
          </w:tcPr>
          <w:p w14:paraId="233047ED" w14:textId="3E019318" w:rsidR="008300E8" w:rsidRDefault="00E47694" w:rsidP="008300E8">
            <w:r>
              <w:t>A</w:t>
            </w:r>
            <w:r w:rsidR="008300E8">
              <w:t>dres posesji</w:t>
            </w:r>
            <w:r w:rsidR="00B12589">
              <w:t>,</w:t>
            </w:r>
            <w:r w:rsidR="008300E8">
              <w:t xml:space="preserve"> na której wykonana jest dekoracja dożynkowa</w:t>
            </w:r>
          </w:p>
          <w:p w14:paraId="210C596B" w14:textId="25FE2DD0" w:rsidR="00516EA4" w:rsidRDefault="00516EA4" w:rsidP="008300E8"/>
        </w:tc>
        <w:tc>
          <w:tcPr>
            <w:tcW w:w="5479" w:type="dxa"/>
          </w:tcPr>
          <w:p w14:paraId="71CF2AE3" w14:textId="77777777" w:rsidR="008300E8" w:rsidRPr="00CF3E88" w:rsidRDefault="008300E8" w:rsidP="00CF3E88">
            <w:pPr>
              <w:ind w:firstLine="708"/>
            </w:pPr>
          </w:p>
        </w:tc>
      </w:tr>
      <w:tr w:rsidR="008300E8" w:rsidRPr="00CF3E88" w14:paraId="3B9298E6" w14:textId="77777777" w:rsidTr="00E47694">
        <w:trPr>
          <w:trHeight w:val="283"/>
        </w:trPr>
        <w:tc>
          <w:tcPr>
            <w:tcW w:w="3964" w:type="dxa"/>
            <w:vAlign w:val="center"/>
          </w:tcPr>
          <w:p w14:paraId="63D59F8B" w14:textId="77777777" w:rsidR="008300E8" w:rsidRDefault="008300E8" w:rsidP="008300E8">
            <w:r>
              <w:t>Konkretne miejsce na posesji, gdzie wykonana jest dekoracja dożynkowa</w:t>
            </w:r>
          </w:p>
          <w:p w14:paraId="0FBD77AD" w14:textId="0E440DE4" w:rsidR="00516EA4" w:rsidRDefault="00516EA4" w:rsidP="008300E8"/>
        </w:tc>
        <w:tc>
          <w:tcPr>
            <w:tcW w:w="5479" w:type="dxa"/>
          </w:tcPr>
          <w:p w14:paraId="72A4E92F" w14:textId="77777777" w:rsidR="008300E8" w:rsidRPr="00CF3E88" w:rsidRDefault="008300E8" w:rsidP="00CF3E88">
            <w:pPr>
              <w:ind w:firstLine="708"/>
            </w:pPr>
          </w:p>
        </w:tc>
      </w:tr>
    </w:tbl>
    <w:p w14:paraId="130C1C39" w14:textId="77777777" w:rsidR="007347F8" w:rsidRDefault="007347F8" w:rsidP="00CF3E88">
      <w:pPr>
        <w:ind w:firstLine="708"/>
        <w:rPr>
          <w:b/>
        </w:rPr>
      </w:pPr>
    </w:p>
    <w:p w14:paraId="70D17862" w14:textId="3B123A85" w:rsidR="001F2568" w:rsidRDefault="001F2568" w:rsidP="009D528D">
      <w:p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Wyrażam zgodę na przetwarzanie oraz publikację moich danych osobowych </w:t>
      </w:r>
      <w:r w:rsidR="00E47694">
        <w:rPr>
          <w:rFonts w:ascii="Arial" w:eastAsia="Calibri" w:hAnsi="Arial" w:cs="Arial"/>
          <w:bCs/>
          <w:color w:val="000000"/>
          <w:sz w:val="16"/>
          <w:szCs w:val="16"/>
        </w:rPr>
        <w:t>(w tym wizerunku)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 przez Organizatora Konkursu.</w:t>
      </w:r>
    </w:p>
    <w:p w14:paraId="455BCBB2" w14:textId="00FE4A3B" w:rsidR="00DB625B" w:rsidRDefault="00DB625B" w:rsidP="009D528D">
      <w:p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Oświadczam, że dekorację wykonali mieszkańcy </w:t>
      </w:r>
      <w:r w:rsidR="00181967">
        <w:rPr>
          <w:rFonts w:ascii="Arial" w:eastAsia="Calibri" w:hAnsi="Arial" w:cs="Arial"/>
          <w:bCs/>
          <w:color w:val="000000"/>
          <w:sz w:val="16"/>
          <w:szCs w:val="16"/>
        </w:rPr>
        <w:t>Gminy Duszniki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 w/w.</w:t>
      </w:r>
    </w:p>
    <w:p w14:paraId="505FD070" w14:textId="77777777" w:rsidR="001F2568" w:rsidRDefault="001F2568" w:rsidP="001F2568">
      <w:pPr>
        <w:spacing w:after="0"/>
        <w:jc w:val="right"/>
      </w:pPr>
    </w:p>
    <w:p w14:paraId="5644EC3F" w14:textId="32BB23F9" w:rsidR="001F2568" w:rsidRDefault="001F2568" w:rsidP="001F2568">
      <w:pPr>
        <w:spacing w:after="0"/>
        <w:jc w:val="right"/>
      </w:pPr>
      <w:r>
        <w:t>………………………………………………</w:t>
      </w:r>
    </w:p>
    <w:p w14:paraId="501014EE" w14:textId="687A5798" w:rsidR="001F2568" w:rsidRPr="00E47694" w:rsidRDefault="001F2568" w:rsidP="00E47694">
      <w:pPr>
        <w:spacing w:after="0"/>
        <w:ind w:left="7513"/>
        <w:rPr>
          <w:sz w:val="16"/>
          <w:szCs w:val="16"/>
        </w:rPr>
      </w:pPr>
      <w:r w:rsidRPr="00A71289">
        <w:rPr>
          <w:sz w:val="16"/>
          <w:szCs w:val="16"/>
        </w:rPr>
        <w:t>data, imię i nazwisko</w:t>
      </w:r>
    </w:p>
    <w:p w14:paraId="6F86FE87" w14:textId="77777777" w:rsidR="001F2568" w:rsidRDefault="001F2568" w:rsidP="009D528D">
      <w:p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20460CE2" w14:textId="77777777" w:rsidR="001F2568" w:rsidRDefault="001F2568" w:rsidP="009D528D">
      <w:p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26265786" w14:textId="28DF7988" w:rsidR="009D528D" w:rsidRPr="009D528D" w:rsidRDefault="009D528D" w:rsidP="009D528D">
      <w:p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Zgodnie z art. 1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3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 ust. 1 i ust. 2 ogólnego rozporządzenia o ochronie danych osobowych z dnia 27 kwietnia 2016 r. informuję, iż:</w:t>
      </w:r>
    </w:p>
    <w:p w14:paraId="27F87464" w14:textId="135DDFBD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Administratorem Pani/Pana danych osobowych jest Gmina </w:t>
      </w:r>
      <w:r w:rsidR="00181967">
        <w:rPr>
          <w:rFonts w:ascii="Arial" w:eastAsia="Calibri" w:hAnsi="Arial" w:cs="Arial"/>
          <w:bCs/>
          <w:color w:val="000000"/>
          <w:sz w:val="16"/>
          <w:szCs w:val="16"/>
        </w:rPr>
        <w:t>Duszniki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 reprezentowana przez Wójta z siedzibą przy ul. </w:t>
      </w:r>
      <w:r w:rsidR="00181967">
        <w:rPr>
          <w:rFonts w:ascii="Arial" w:eastAsia="Calibri" w:hAnsi="Arial" w:cs="Arial"/>
          <w:bCs/>
          <w:color w:val="000000"/>
          <w:sz w:val="16"/>
          <w:szCs w:val="16"/>
        </w:rPr>
        <w:t>Sportowej 1 64-550 Duszniki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;</w:t>
      </w:r>
    </w:p>
    <w:p w14:paraId="0195E976" w14:textId="19CFAFB2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kontakt do inspektora ochrony danych: </w:t>
      </w:r>
      <w:r w:rsidR="00181967">
        <w:rPr>
          <w:rFonts w:ascii="Arial" w:eastAsia="Calibri" w:hAnsi="Arial" w:cs="Arial"/>
          <w:bCs/>
          <w:color w:val="000000"/>
          <w:sz w:val="16"/>
          <w:szCs w:val="16"/>
        </w:rPr>
        <w:t>urzad@duszniki.eu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;</w:t>
      </w:r>
    </w:p>
    <w:p w14:paraId="6F2A1221" w14:textId="325FB12F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Pani/Pana dane osobowe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 (dane osobowe Pani/Pana dziecka/podopiecznego)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 przetwarzane będą w </w:t>
      </w:r>
      <w:bookmarkStart w:id="0" w:name="_Hlk71008520"/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celu przeprowadzenia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 xml:space="preserve">Konkursu </w:t>
      </w:r>
      <w:r w:rsidR="002F3A34">
        <w:rPr>
          <w:rFonts w:ascii="Arial" w:eastAsia="Calibri" w:hAnsi="Arial" w:cs="Arial"/>
          <w:bCs/>
          <w:color w:val="000000"/>
          <w:sz w:val="16"/>
          <w:szCs w:val="16"/>
        </w:rPr>
        <w:t>na najpiękniejszą dekorację dożynkową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;</w:t>
      </w:r>
    </w:p>
    <w:bookmarkEnd w:id="0"/>
    <w:p w14:paraId="3C067A05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odbiorcą Pani/Pana danych osobowych będą podmioty uprawnione do uzyskania danych osobowych na podstawie przepisów prawa oraz podmioty, z którymi zawarto umowę o świadczenie usługi pomocy prawnej. Odrębną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informatycznych;</w:t>
      </w:r>
    </w:p>
    <w:p w14:paraId="5F83E4C3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Pani/Pana dane osobowe nie będą przekazywane do państwa trzeciego/organizacji międzynarodowej;</w:t>
      </w:r>
    </w:p>
    <w:p w14:paraId="61EBE999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Ma Pani/Pan prawo do wycofania zgody w dowolnym momencie, a wycofanie zgody nie wpływa na zgodność z prawem przed jej wycofaniem;</w:t>
      </w:r>
    </w:p>
    <w:p w14:paraId="326D8DD7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(Dz.U.2020.164 t.j. z dnia 2020.02.03) bądź do czasu wycofania zgody;</w:t>
      </w:r>
    </w:p>
    <w:p w14:paraId="2FE7433A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posiada Pani/Pan prawo dostępu do treści swoich danych oraz prawo ich sprostowania, ograniczenia przetwarzania, prawo wniesienia sprzeciwu;</w:t>
      </w:r>
    </w:p>
    <w:p w14:paraId="560AE4E8" w14:textId="77777777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ma Pan/Pani prawo wniesienia skargi do organu nadzorczego gdy uzna Pani/Pan, iż przetwarzanie danych osobowych Pani/Pana dotyczących narusza przepisy ogólnego rozporządzenia o ochronie danych osobowych z dnia 27 kwietnia 2016 r. adres: ul. Stawki 2, 00-193 Warszawa;</w:t>
      </w:r>
    </w:p>
    <w:p w14:paraId="7AFC7424" w14:textId="166DD81B" w:rsidR="009D528D" w:rsidRPr="009D528D" w:rsidRDefault="009D528D" w:rsidP="009D528D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podanie przez Pana/Panią danych osobowych jest dobrowolne ale jednocześnie niezbędne do udziału w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Konkursie</w:t>
      </w: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>;</w:t>
      </w:r>
    </w:p>
    <w:p w14:paraId="6D57F8DA" w14:textId="232152BB" w:rsidR="009D528D" w:rsidRPr="00E47694" w:rsidRDefault="009D528D" w:rsidP="00E47694">
      <w:pPr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D528D">
        <w:rPr>
          <w:rFonts w:ascii="Arial" w:eastAsia="Calibri" w:hAnsi="Arial" w:cs="Arial"/>
          <w:bCs/>
          <w:color w:val="000000"/>
          <w:sz w:val="16"/>
          <w:szCs w:val="16"/>
        </w:rPr>
        <w:t xml:space="preserve">Pani/Pana dane nie będą przetwarzane w sposób zautomatyzowany w tym również w formie profilowania. </w:t>
      </w:r>
    </w:p>
    <w:sectPr w:rsidR="009D528D" w:rsidRPr="00E47694" w:rsidSect="00C80D3C">
      <w:head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235E" w14:textId="77777777" w:rsidR="00776FDD" w:rsidRDefault="00776FDD" w:rsidP="007347F8">
      <w:pPr>
        <w:spacing w:after="0" w:line="240" w:lineRule="auto"/>
      </w:pPr>
      <w:r>
        <w:separator/>
      </w:r>
    </w:p>
  </w:endnote>
  <w:endnote w:type="continuationSeparator" w:id="0">
    <w:p w14:paraId="1A4B1B2C" w14:textId="77777777" w:rsidR="00776FDD" w:rsidRDefault="00776FDD" w:rsidP="0073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A100" w14:textId="77777777" w:rsidR="00776FDD" w:rsidRDefault="00776FDD" w:rsidP="007347F8">
      <w:pPr>
        <w:spacing w:after="0" w:line="240" w:lineRule="auto"/>
      </w:pPr>
      <w:r>
        <w:separator/>
      </w:r>
    </w:p>
  </w:footnote>
  <w:footnote w:type="continuationSeparator" w:id="0">
    <w:p w14:paraId="66CFC954" w14:textId="77777777" w:rsidR="00776FDD" w:rsidRDefault="00776FDD" w:rsidP="0073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A45" w14:textId="68F16D7A" w:rsidR="007347F8" w:rsidRDefault="007347F8" w:rsidP="007347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multilevel"/>
    <w:tmpl w:val="473AF2D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77F064E"/>
    <w:multiLevelType w:val="hybridMultilevel"/>
    <w:tmpl w:val="762A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7122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1B"/>
    <w:rsid w:val="00145220"/>
    <w:rsid w:val="0015751F"/>
    <w:rsid w:val="00181967"/>
    <w:rsid w:val="001F2568"/>
    <w:rsid w:val="002150F0"/>
    <w:rsid w:val="00221512"/>
    <w:rsid w:val="002238E1"/>
    <w:rsid w:val="002F3A34"/>
    <w:rsid w:val="0030041B"/>
    <w:rsid w:val="00312E99"/>
    <w:rsid w:val="00336805"/>
    <w:rsid w:val="00363573"/>
    <w:rsid w:val="003930B7"/>
    <w:rsid w:val="003F210C"/>
    <w:rsid w:val="00423800"/>
    <w:rsid w:val="00424AC5"/>
    <w:rsid w:val="00465F42"/>
    <w:rsid w:val="0050476F"/>
    <w:rsid w:val="00516EA4"/>
    <w:rsid w:val="005478D2"/>
    <w:rsid w:val="007347F8"/>
    <w:rsid w:val="00776FDD"/>
    <w:rsid w:val="007F7B7D"/>
    <w:rsid w:val="008300E8"/>
    <w:rsid w:val="00835200"/>
    <w:rsid w:val="008F2617"/>
    <w:rsid w:val="008F65BD"/>
    <w:rsid w:val="009937BC"/>
    <w:rsid w:val="009B106E"/>
    <w:rsid w:val="009D528D"/>
    <w:rsid w:val="009F338B"/>
    <w:rsid w:val="00A71289"/>
    <w:rsid w:val="00AB4169"/>
    <w:rsid w:val="00B12589"/>
    <w:rsid w:val="00C060E9"/>
    <w:rsid w:val="00C80D3C"/>
    <w:rsid w:val="00CF3E88"/>
    <w:rsid w:val="00D15095"/>
    <w:rsid w:val="00D36247"/>
    <w:rsid w:val="00D84FFE"/>
    <w:rsid w:val="00DB625B"/>
    <w:rsid w:val="00E11409"/>
    <w:rsid w:val="00E47694"/>
    <w:rsid w:val="00E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B5DE"/>
  <w15:chartTrackingRefBased/>
  <w15:docId w15:val="{232DF908-9587-4BE9-B29E-AE6FF66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8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8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23800"/>
    <w:rPr>
      <w:b/>
      <w:bCs/>
    </w:rPr>
  </w:style>
  <w:style w:type="table" w:styleId="Tabela-Siatka">
    <w:name w:val="Table Grid"/>
    <w:basedOn w:val="Standardowy"/>
    <w:uiPriority w:val="39"/>
    <w:rsid w:val="00CF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F8"/>
  </w:style>
  <w:style w:type="paragraph" w:styleId="Stopka">
    <w:name w:val="footer"/>
    <w:basedOn w:val="Normalny"/>
    <w:link w:val="StopkaZnak"/>
    <w:uiPriority w:val="99"/>
    <w:unhideWhenUsed/>
    <w:rsid w:val="0073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7F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Monika Jeziorecka - Borucka</cp:lastModifiedBy>
  <cp:revision>4</cp:revision>
  <cp:lastPrinted>2021-08-17T09:40:00Z</cp:lastPrinted>
  <dcterms:created xsi:type="dcterms:W3CDTF">2021-08-17T10:07:00Z</dcterms:created>
  <dcterms:modified xsi:type="dcterms:W3CDTF">2021-08-17T10:41:00Z</dcterms:modified>
</cp:coreProperties>
</file>