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853696" w:rsidRDefault="008E329D" w:rsidP="002E1E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Seniorze</w:t>
      </w:r>
      <w:r w:rsidR="00853696">
        <w:rPr>
          <w:b/>
          <w:bCs/>
          <w:sz w:val="28"/>
          <w:szCs w:val="28"/>
        </w:rPr>
        <w:t xml:space="preserve"> – zadzwoń do ZUS</w:t>
      </w:r>
      <w:r>
        <w:rPr>
          <w:b/>
          <w:bCs/>
          <w:sz w:val="28"/>
          <w:szCs w:val="28"/>
        </w:rPr>
        <w:t>!</w:t>
      </w:r>
    </w:p>
    <w:p w:rsidR="002E1E79" w:rsidRDefault="008E329D" w:rsidP="002E1E79">
      <w:r>
        <w:rPr>
          <w:b/>
          <w:bCs/>
        </w:rPr>
        <w:t>Zakład Ubezpieczeń Społecznych I Oddział w Poznaniu</w:t>
      </w:r>
      <w:bookmarkStart w:id="0" w:name="_GoBack"/>
      <w:bookmarkEnd w:id="0"/>
      <w:r>
        <w:rPr>
          <w:b/>
          <w:bCs/>
        </w:rPr>
        <w:t xml:space="preserve"> przyłącza się do akcji „Senioralni. Poznań”. W tym roku ZUS zaprasza seniorów na dyżur telefoniczny.</w:t>
      </w:r>
    </w:p>
    <w:p w:rsidR="00853696" w:rsidRDefault="008E329D" w:rsidP="00853696">
      <w:r w:rsidRPr="008E329D">
        <w:t xml:space="preserve">12 października 2020 r. </w:t>
      </w:r>
      <w:r w:rsidR="00853696">
        <w:t>I Oddział ZUS w Poznaniu</w:t>
      </w:r>
      <w:r>
        <w:t xml:space="preserve">, przyjmując zaproszenie Centrum Inicjatyw Senioralnych, </w:t>
      </w:r>
      <w:r w:rsidR="00853696">
        <w:t xml:space="preserve">organizuje dyżur telefoniczny </w:t>
      </w:r>
      <w:r>
        <w:t>z zakresu emerytur i rent</w:t>
      </w:r>
      <w:r w:rsidR="00036D0C">
        <w:t>.</w:t>
      </w:r>
      <w:r w:rsidR="00853696" w:rsidRPr="00853696">
        <w:t xml:space="preserve"> </w:t>
      </w:r>
      <w:r w:rsidR="00853696">
        <w:t>Z porad eksperta ZUS będzie można skorzystać w godzinach od 9.00 do 13.00, pod numerem telefonu – 61 841 68 44 .</w:t>
      </w:r>
    </w:p>
    <w:p w:rsidR="008E329D" w:rsidRDefault="008E329D" w:rsidP="008E329D">
      <w:pPr>
        <w:spacing w:before="0" w:beforeAutospacing="0" w:after="0" w:afterAutospacing="0"/>
      </w:pPr>
      <w:r>
        <w:t>Podczas dyżuru osoby starsze będą mogły zasięgnąć informacji na temat zasad p</w:t>
      </w:r>
      <w:r>
        <w:t>rzyznani</w:t>
      </w:r>
      <w:r>
        <w:t>a</w:t>
      </w:r>
      <w:r>
        <w:t xml:space="preserve"> </w:t>
      </w:r>
      <w:r>
        <w:t>i</w:t>
      </w:r>
      <w:r>
        <w:t xml:space="preserve"> przeliczeni</w:t>
      </w:r>
      <w:r>
        <w:t>a</w:t>
      </w:r>
      <w:r>
        <w:t xml:space="preserve"> świadcze</w:t>
      </w:r>
      <w:r>
        <w:t xml:space="preserve">ń. Dowiedzą się, jakie </w:t>
      </w:r>
      <w:r>
        <w:t>należy przedłożyć dokumenty, komu przysługuje prawo do przeliczenia i podwyższenia świadczenia, jakie przysługują dodatki do świadczeń i kto może się o nie ubiegać.</w:t>
      </w:r>
    </w:p>
    <w:p w:rsidR="008E329D" w:rsidRDefault="008E329D" w:rsidP="008E329D">
      <w:pPr>
        <w:spacing w:before="0" w:beforeAutospacing="0" w:after="0" w:afterAutospacing="0"/>
      </w:pPr>
    </w:p>
    <w:p w:rsidR="00036D0C" w:rsidRDefault="008E329D" w:rsidP="008E329D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>
        <w:t xml:space="preserve">Dyżur organizowany 12 października br. </w:t>
      </w:r>
      <w:r>
        <w:t>wpisuje</w:t>
      </w:r>
      <w:r>
        <w:t xml:space="preserve"> się</w:t>
      </w:r>
      <w:r>
        <w:t xml:space="preserve"> w program „Senioralni. Poznań” </w:t>
      </w:r>
      <w:r>
        <w:t>organizowany w okresie od 5</w:t>
      </w:r>
      <w:r>
        <w:t xml:space="preserve"> do </w:t>
      </w:r>
      <w:r>
        <w:t>15 października 2020 r. przez Centrum Inicjatyw Senioralnych w Poznaniu.</w:t>
      </w:r>
    </w:p>
    <w:p w:rsidR="00036D0C" w:rsidRDefault="00036D0C" w:rsidP="002C0883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8E329D" w:rsidRDefault="008E329D" w:rsidP="002C0883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8E329D" w:rsidRDefault="008E329D" w:rsidP="002C0883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F00D7C" w:rsidRPr="00EF3EAE" w:rsidRDefault="00F00D7C" w:rsidP="002C0883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00D7C" w:rsidRPr="00E06176" w:rsidRDefault="00E06176">
      <w:pPr>
        <w:pStyle w:val="Jednostka"/>
        <w:rPr>
          <w:i/>
          <w:color w:val="auto"/>
          <w:sz w:val="24"/>
          <w:szCs w:val="24"/>
        </w:rPr>
      </w:pPr>
      <w:r w:rsidRPr="00E06176">
        <w:rPr>
          <w:i/>
          <w:color w:val="auto"/>
          <w:sz w:val="24"/>
          <w:szCs w:val="24"/>
        </w:rPr>
        <w:t>w Wielkopolsce</w:t>
      </w:r>
    </w:p>
    <w:sectPr w:rsidR="00F00D7C" w:rsidRPr="00E06176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DEE" w:rsidRDefault="00E10DEE">
      <w:pPr>
        <w:spacing w:before="0" w:after="0"/>
      </w:pPr>
      <w:r>
        <w:separator/>
      </w:r>
    </w:p>
  </w:endnote>
  <w:endnote w:type="continuationSeparator" w:id="0">
    <w:p w:rsidR="00E10DEE" w:rsidRDefault="00E10DE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8E329D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8E329D" w:rsidRPr="008E329D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DEE" w:rsidRDefault="00E10DEE">
      <w:pPr>
        <w:spacing w:before="0" w:after="0"/>
      </w:pPr>
      <w:r>
        <w:separator/>
      </w:r>
    </w:p>
  </w:footnote>
  <w:footnote w:type="continuationSeparator" w:id="0">
    <w:p w:rsidR="00E10DEE" w:rsidRDefault="00E10DE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6D0C"/>
    <w:rsid w:val="0003733C"/>
    <w:rsid w:val="00063943"/>
    <w:rsid w:val="000675D1"/>
    <w:rsid w:val="000E2A9E"/>
    <w:rsid w:val="000F2987"/>
    <w:rsid w:val="00151F89"/>
    <w:rsid w:val="00204846"/>
    <w:rsid w:val="00286D95"/>
    <w:rsid w:val="002C0883"/>
    <w:rsid w:val="002E1E79"/>
    <w:rsid w:val="00374BC5"/>
    <w:rsid w:val="005E3DE3"/>
    <w:rsid w:val="005E683D"/>
    <w:rsid w:val="006B0B23"/>
    <w:rsid w:val="00712BCC"/>
    <w:rsid w:val="007A6BEE"/>
    <w:rsid w:val="007C36C6"/>
    <w:rsid w:val="00841560"/>
    <w:rsid w:val="00853696"/>
    <w:rsid w:val="008E329D"/>
    <w:rsid w:val="0091680F"/>
    <w:rsid w:val="0096435C"/>
    <w:rsid w:val="009F21B1"/>
    <w:rsid w:val="009F4D40"/>
    <w:rsid w:val="00AD7739"/>
    <w:rsid w:val="00B2109E"/>
    <w:rsid w:val="00B316E3"/>
    <w:rsid w:val="00B65914"/>
    <w:rsid w:val="00BD516C"/>
    <w:rsid w:val="00D36A83"/>
    <w:rsid w:val="00D978C4"/>
    <w:rsid w:val="00DD5656"/>
    <w:rsid w:val="00E06176"/>
    <w:rsid w:val="00E10DEE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2017-08-31T10:00:00Z</cp:lastPrinted>
  <dcterms:created xsi:type="dcterms:W3CDTF">2020-10-06T11:00:00Z</dcterms:created>
  <dcterms:modified xsi:type="dcterms:W3CDTF">2020-10-06T11:00:00Z</dcterms:modified>
</cp:coreProperties>
</file>