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35" w:rsidRPr="00DA6854" w:rsidRDefault="00DA6854" w:rsidP="00DA6854">
      <w:pPr>
        <w:spacing w:line="360" w:lineRule="auto"/>
        <w:rPr>
          <w:sz w:val="18"/>
          <w:szCs w:val="18"/>
        </w:rPr>
      </w:pPr>
      <w:r w:rsidRPr="00DA6854">
        <w:rPr>
          <w:rFonts w:ascii="Arial" w:hAnsi="Arial" w:cs="Arial"/>
          <w:sz w:val="18"/>
          <w:szCs w:val="18"/>
        </w:rPr>
        <w:t>Firma z kapitałem zagranicznym, będąca jednym z liderów opakowań dla przemysłu spożywczego poszukuje osób na następujące stanowisko:</w:t>
      </w:r>
    </w:p>
    <w:p w:rsidR="00F56B2B" w:rsidRPr="00175968" w:rsidRDefault="006A0BC0" w:rsidP="0011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MAGAZYNIER</w:t>
      </w:r>
    </w:p>
    <w:p w:rsidR="00F56B2B" w:rsidRPr="004D4235" w:rsidRDefault="00BC03D8" w:rsidP="004D4235">
      <w:pPr>
        <w:jc w:val="center"/>
        <w:rPr>
          <w:sz w:val="18"/>
          <w:szCs w:val="18"/>
        </w:rPr>
      </w:pPr>
      <w:r w:rsidRPr="00507E02">
        <w:rPr>
          <w:sz w:val="18"/>
          <w:szCs w:val="18"/>
        </w:rPr>
        <w:t>Lokalizacja: Niepruszewo k/Buku</w:t>
      </w:r>
    </w:p>
    <w:p w:rsidR="00175968" w:rsidRPr="00BC03D8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</w:pPr>
      <w:r w:rsidRPr="00BC03D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l-PL"/>
        </w:rPr>
        <w:t>Zakres obowiązków:</w:t>
      </w:r>
      <w:r w:rsidRPr="00BC03D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 xml:space="preserve"> </w:t>
      </w:r>
    </w:p>
    <w:p w:rsidR="00DA6854" w:rsidRDefault="00175968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r w:rsidR="00DA685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dostarczanie materiałów i surowców na linie produkcyjne</w:t>
      </w:r>
    </w:p>
    <w:p w:rsidR="00DA6854" w:rsidRDefault="00DA6854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odkładanie wyrobów gotowych w wyznaczonych miejscach/odpowiednio opisanych odpadów i materiałów</w:t>
      </w:r>
    </w:p>
    <w:p w:rsidR="00DA6854" w:rsidRDefault="00DA6854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odbieranie odpadów produkcyjnych</w:t>
      </w:r>
    </w:p>
    <w:p w:rsidR="00DA6854" w:rsidRDefault="00DA6854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współpraca z działem magazynu w celu optymalizacji ilości surowców i materiałów na strefie produkcyjnej</w:t>
      </w:r>
    </w:p>
    <w:p w:rsidR="00DA6854" w:rsidRDefault="00DA6854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zgłaszanie/inicjowanie  zmian poprawiających bezpieczeństwo, jakość i wydajność </w:t>
      </w:r>
    </w:p>
    <w:p w:rsidR="00175968" w:rsidRPr="00BC03D8" w:rsidRDefault="00175968" w:rsidP="00DA6854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</w:pPr>
      <w:r w:rsidRPr="00BC03D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 </w:t>
      </w:r>
      <w:r w:rsidRPr="00BC03D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l-PL"/>
        </w:rPr>
        <w:t>Wymagania:</w:t>
      </w:r>
      <w:r w:rsidRPr="00BC03D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 xml:space="preserve"> </w:t>
      </w:r>
    </w:p>
    <w:p w:rsidR="00175968" w:rsidRDefault="00175968" w:rsidP="002A6320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r w:rsidR="002A63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uprawnienia na kierowanie wózkami widłowymi</w:t>
      </w:r>
    </w:p>
    <w:p w:rsidR="002A6320" w:rsidRDefault="002A6320" w:rsidP="002A6320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 umiejętność  ustalania priorytetów i organizacji własnej pracy</w:t>
      </w:r>
    </w:p>
    <w:p w:rsidR="00DA6854" w:rsidRDefault="00DA6854" w:rsidP="002A6320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gotowość do pracy w systemie 3 - zmianowym</w:t>
      </w:r>
    </w:p>
    <w:p w:rsidR="00175968" w:rsidRPr="00BC03D8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</w:pPr>
      <w:r w:rsidRPr="00BC03D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 </w:t>
      </w:r>
      <w:r w:rsidRPr="00BC03D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l-PL"/>
        </w:rPr>
        <w:t>Oferujemy:</w:t>
      </w:r>
      <w:r w:rsidRPr="00BC03D8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 xml:space="preserve"> </w:t>
      </w:r>
    </w:p>
    <w:p w:rsidR="00175968" w:rsidRPr="004D4235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zapewniamy zatrudnienie na podstawie umowy o pracę, </w:t>
      </w:r>
      <w:r w:rsidR="00DA685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oraz wynagrodzenie podstawowe + premia regulaminowa</w:t>
      </w:r>
    </w:p>
    <w:p w:rsidR="00175968" w:rsidRPr="004D4235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wsparcie w procesie adaptacji, </w:t>
      </w:r>
    </w:p>
    <w:p w:rsidR="00175968" w:rsidRPr="004D4235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pracę w doświadczonym i zgranym zespole, </w:t>
      </w:r>
    </w:p>
    <w:p w:rsidR="004D4235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423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pracę w firmie o</w:t>
      </w:r>
      <w:r w:rsidR="002A63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ugruntowanej pozycji na rynku</w:t>
      </w:r>
    </w:p>
    <w:p w:rsidR="002A6320" w:rsidRDefault="002A6320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pakiet medyczny</w:t>
      </w:r>
    </w:p>
    <w:p w:rsidR="00DA6854" w:rsidRDefault="00DA6854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- świadczenia z ZFŚS</w:t>
      </w:r>
    </w:p>
    <w:p w:rsidR="00117433" w:rsidRPr="004D4235" w:rsidRDefault="00175968" w:rsidP="004D4235">
      <w:p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C03D8">
        <w:rPr>
          <w:rFonts w:ascii="Source Sans Pro" w:hAnsi="Source Sans Pro" w:cs="Arial"/>
          <w:color w:val="222222"/>
          <w:sz w:val="24"/>
          <w:szCs w:val="24"/>
        </w:rPr>
        <w:t xml:space="preserve">Oferty prosimy kierować na adres </w:t>
      </w:r>
      <w:hyperlink r:id="rId6" w:history="1">
        <w:r w:rsidR="00DA6854" w:rsidRPr="009A39F4">
          <w:rPr>
            <w:rStyle w:val="Hipercze"/>
            <w:rFonts w:ascii="Source Sans Pro" w:hAnsi="Source Sans Pro" w:cs="Arial"/>
            <w:sz w:val="24"/>
            <w:szCs w:val="24"/>
          </w:rPr>
          <w:t>kadry.niepruszewo@guillinpolska.pl</w:t>
        </w:r>
      </w:hyperlink>
      <w:r w:rsidR="00DA6854">
        <w:rPr>
          <w:rFonts w:ascii="Source Sans Pro" w:hAnsi="Source Sans Pro" w:cs="Arial"/>
          <w:color w:val="222222"/>
          <w:sz w:val="24"/>
          <w:szCs w:val="24"/>
        </w:rPr>
        <w:t xml:space="preserve">  lub osobiście</w:t>
      </w:r>
    </w:p>
    <w:p w:rsidR="00117433" w:rsidRPr="00175968" w:rsidRDefault="00117433" w:rsidP="004D4235">
      <w:pPr>
        <w:spacing w:line="240" w:lineRule="auto"/>
      </w:pPr>
    </w:p>
    <w:p w:rsidR="00350136" w:rsidRDefault="00117433" w:rsidP="004D4235">
      <w:pPr>
        <w:spacing w:line="240" w:lineRule="auto"/>
        <w:rPr>
          <w:rStyle w:val="Uwydatnienie"/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W CV prosimy o zamieszczanie następującej klauzuli:</w:t>
      </w:r>
      <w:bookmarkStart w:id="0" w:name="_GoBack"/>
      <w:bookmarkEnd w:id="0"/>
      <w:r>
        <w:rPr>
          <w:rStyle w:val="Uwydatnienie"/>
          <w:rFonts w:ascii="Arial" w:hAnsi="Arial" w:cs="Arial"/>
          <w:color w:val="000000"/>
          <w:sz w:val="18"/>
          <w:szCs w:val="18"/>
        </w:rPr>
        <w:t xml:space="preserve"> </w:t>
      </w:r>
    </w:p>
    <w:p w:rsidR="00B4005C" w:rsidRPr="00B4005C" w:rsidRDefault="00B4005C" w:rsidP="00B4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0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Niniejszym wyrażam zgodę na przetwarzanie przez Guillin Polska sp. z o. o. z siedzibą w Oleśnicy moich danych osobowych w celu prowadzenia rekrutacji do pracy w wymienionej Spółce przez czas trwania rekrutacji.</w:t>
      </w:r>
    </w:p>
    <w:p w:rsidR="00B4005C" w:rsidRPr="00175968" w:rsidRDefault="00B4005C" w:rsidP="00B4005C">
      <w:pPr>
        <w:spacing w:line="240" w:lineRule="auto"/>
        <w:rPr>
          <w:sz w:val="18"/>
          <w:szCs w:val="18"/>
        </w:rPr>
      </w:pPr>
      <w:r w:rsidRPr="00B4005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Oświadczam, że podaję dane i wyrażam zgodę dobrowolnie i w sposób świadomy, zaś administrator danych przed wyrażeniem niniejszej umowy przekazał mi informacje, o których mowa w art. 14 ust. 1 i 2 RODO, w tym informację o możliwości cofnięcia wyrażonej zgody</w:t>
      </w:r>
    </w:p>
    <w:sectPr w:rsidR="00B4005C" w:rsidRPr="00175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AD" w:rsidRDefault="00BB3FAD" w:rsidP="004D4235">
      <w:pPr>
        <w:spacing w:after="0" w:line="240" w:lineRule="auto"/>
      </w:pPr>
      <w:r>
        <w:separator/>
      </w:r>
    </w:p>
  </w:endnote>
  <w:endnote w:type="continuationSeparator" w:id="0">
    <w:p w:rsidR="00BB3FAD" w:rsidRDefault="00BB3FAD" w:rsidP="004D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AD" w:rsidRDefault="00BB3FAD" w:rsidP="004D4235">
      <w:pPr>
        <w:spacing w:after="0" w:line="240" w:lineRule="auto"/>
      </w:pPr>
      <w:r>
        <w:separator/>
      </w:r>
    </w:p>
  </w:footnote>
  <w:footnote w:type="continuationSeparator" w:id="0">
    <w:p w:rsidR="00BB3FAD" w:rsidRDefault="00BB3FAD" w:rsidP="004D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35" w:rsidRDefault="00DA685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D52D64" wp14:editId="1A3B511D">
          <wp:extent cx="2019300" cy="590550"/>
          <wp:effectExtent l="0" t="0" r="0" b="0"/>
          <wp:docPr id="3" name="Obraz 3" descr="cid:0__=4EBB08B4DFD374268f9e8a9@groupeguillin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0__=4EBB08B4DFD374268f9e8a9@groupeguillin.f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14"/>
    <w:rsid w:val="000F133F"/>
    <w:rsid w:val="00117433"/>
    <w:rsid w:val="00175968"/>
    <w:rsid w:val="002128F5"/>
    <w:rsid w:val="002A6320"/>
    <w:rsid w:val="002E4E9C"/>
    <w:rsid w:val="00350136"/>
    <w:rsid w:val="004367DB"/>
    <w:rsid w:val="004D4235"/>
    <w:rsid w:val="006A0BC0"/>
    <w:rsid w:val="007F0589"/>
    <w:rsid w:val="0080286A"/>
    <w:rsid w:val="00876B42"/>
    <w:rsid w:val="008F51A0"/>
    <w:rsid w:val="00905B14"/>
    <w:rsid w:val="00A453B3"/>
    <w:rsid w:val="00B122F8"/>
    <w:rsid w:val="00B4005C"/>
    <w:rsid w:val="00BB3FAD"/>
    <w:rsid w:val="00BC03D8"/>
    <w:rsid w:val="00DA6854"/>
    <w:rsid w:val="00E62A5A"/>
    <w:rsid w:val="00F42227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C0EF"/>
  <w15:chartTrackingRefBased/>
  <w15:docId w15:val="{DFCDDC57-D306-401A-BF5C-47F64A18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B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0589"/>
    <w:rPr>
      <w:b/>
      <w:bCs/>
    </w:rPr>
  </w:style>
  <w:style w:type="character" w:styleId="Uwydatnienie">
    <w:name w:val="Emphasis"/>
    <w:basedOn w:val="Domylnaczcionkaakapitu"/>
    <w:uiPriority w:val="20"/>
    <w:qFormat/>
    <w:rsid w:val="007F05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74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235"/>
  </w:style>
  <w:style w:type="paragraph" w:styleId="Stopka">
    <w:name w:val="footer"/>
    <w:basedOn w:val="Normalny"/>
    <w:link w:val="StopkaZnak"/>
    <w:uiPriority w:val="99"/>
    <w:unhideWhenUsed/>
    <w:rsid w:val="004D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35"/>
  </w:style>
  <w:style w:type="character" w:styleId="Nierozpoznanawzmianka">
    <w:name w:val="Unresolved Mention"/>
    <w:basedOn w:val="Domylnaczcionkaakapitu"/>
    <w:uiPriority w:val="99"/>
    <w:semiHidden/>
    <w:unhideWhenUsed/>
    <w:rsid w:val="00DA68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42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209924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50385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y.niepruszewo@guillin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D246.4056C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Kłopocki</dc:creator>
  <cp:keywords/>
  <dc:description/>
  <cp:lastModifiedBy>Malgorzata WUJEWSKA</cp:lastModifiedBy>
  <cp:revision>22</cp:revision>
  <cp:lastPrinted>2016-09-13T09:34:00Z</cp:lastPrinted>
  <dcterms:created xsi:type="dcterms:W3CDTF">2016-09-13T06:33:00Z</dcterms:created>
  <dcterms:modified xsi:type="dcterms:W3CDTF">2020-01-02T15:07:00Z</dcterms:modified>
</cp:coreProperties>
</file>