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94" w:rsidRDefault="00506996"/>
    <w:p w:rsidR="00126394" w:rsidRDefault="00126394" w:rsidP="00210D26">
      <w:pPr>
        <w:jc w:val="center"/>
      </w:pPr>
      <w:r w:rsidRPr="00320848">
        <w:rPr>
          <w:u w:val="single"/>
        </w:rPr>
        <w:t>Tarnowska Gospodarka Komunalna TP-K</w:t>
      </w:r>
      <w:r w:rsidR="00210D26" w:rsidRPr="00320848">
        <w:rPr>
          <w:u w:val="single"/>
        </w:rPr>
        <w:t xml:space="preserve">OM Sp. z o.o. poszukuje </w:t>
      </w:r>
      <w:r w:rsidRPr="00320848">
        <w:rPr>
          <w:u w:val="single"/>
        </w:rPr>
        <w:t xml:space="preserve"> pracownika na stanowisko</w:t>
      </w:r>
      <w:r>
        <w:t>:</w:t>
      </w:r>
    </w:p>
    <w:p w:rsidR="0057315D" w:rsidRDefault="0057315D"/>
    <w:p w:rsidR="00126394" w:rsidRDefault="00FC3075" w:rsidP="0057315D">
      <w:pPr>
        <w:jc w:val="center"/>
        <w:rPr>
          <w:b/>
        </w:rPr>
      </w:pPr>
      <w:r>
        <w:rPr>
          <w:b/>
        </w:rPr>
        <w:t>PRACOWNIK-WAGOWY</w:t>
      </w:r>
    </w:p>
    <w:p w:rsidR="00C85DBB" w:rsidRDefault="00C85DBB" w:rsidP="006355B3">
      <w:pPr>
        <w:rPr>
          <w:b/>
        </w:rPr>
      </w:pPr>
    </w:p>
    <w:p w:rsidR="006355B3" w:rsidRPr="00C85DBB" w:rsidRDefault="00C85DBB" w:rsidP="006355B3">
      <w:pPr>
        <w:rPr>
          <w:b/>
          <w:u w:val="single"/>
        </w:rPr>
      </w:pPr>
      <w:r>
        <w:rPr>
          <w:b/>
          <w:u w:val="single"/>
        </w:rPr>
        <w:t>Zakres zadań</w:t>
      </w:r>
      <w:r w:rsidR="006355B3" w:rsidRPr="00C85DBB">
        <w:rPr>
          <w:b/>
          <w:u w:val="single"/>
        </w:rPr>
        <w:t>:</w:t>
      </w:r>
    </w:p>
    <w:p w:rsidR="006355B3" w:rsidRPr="006355B3" w:rsidRDefault="006355B3" w:rsidP="006355B3">
      <w:pPr>
        <w:pStyle w:val="Akapitzlist"/>
        <w:numPr>
          <w:ilvl w:val="0"/>
          <w:numId w:val="7"/>
        </w:numPr>
      </w:pPr>
      <w:r w:rsidRPr="006355B3">
        <w:t>p</w:t>
      </w:r>
      <w:r w:rsidRPr="006355B3">
        <w:t>rowadzenie ewidencji rodzajowo-ilościowej dostarczanych i magazynowanych odpadów;</w:t>
      </w:r>
    </w:p>
    <w:p w:rsidR="006355B3" w:rsidRPr="006355B3" w:rsidRDefault="006355B3" w:rsidP="006355B3">
      <w:pPr>
        <w:pStyle w:val="Akapitzlist"/>
        <w:numPr>
          <w:ilvl w:val="0"/>
          <w:numId w:val="7"/>
        </w:numPr>
      </w:pPr>
      <w:r w:rsidRPr="006355B3">
        <w:t>o</w:t>
      </w:r>
      <w:r w:rsidRPr="006355B3">
        <w:t>bsługa wagi samochodowej oraz prowadzenie rejestru ruchu pojazdów;</w:t>
      </w:r>
    </w:p>
    <w:p w:rsidR="006355B3" w:rsidRPr="006355B3" w:rsidRDefault="006355B3" w:rsidP="006355B3">
      <w:pPr>
        <w:pStyle w:val="Akapitzlist"/>
        <w:numPr>
          <w:ilvl w:val="0"/>
          <w:numId w:val="7"/>
        </w:numPr>
      </w:pPr>
      <w:r w:rsidRPr="006355B3">
        <w:t>p</w:t>
      </w:r>
      <w:r w:rsidRPr="006355B3">
        <w:t xml:space="preserve">rzygotowywanie dokumentów transportowych wymaganych w transporcie krajowym </w:t>
      </w:r>
      <w:r w:rsidR="00C85DBB">
        <w:t>;</w:t>
      </w:r>
    </w:p>
    <w:p w:rsidR="006355B3" w:rsidRDefault="006355B3" w:rsidP="006355B3">
      <w:pPr>
        <w:pStyle w:val="Akapitzlist"/>
        <w:numPr>
          <w:ilvl w:val="0"/>
          <w:numId w:val="7"/>
        </w:numPr>
      </w:pPr>
      <w:r w:rsidRPr="006355B3">
        <w:t>s</w:t>
      </w:r>
      <w:r w:rsidRPr="006355B3">
        <w:t xml:space="preserve">porządzanie dokumentów , statystyk i sprawozdań związanych </w:t>
      </w:r>
      <w:r w:rsidR="00C85DBB">
        <w:t>ze zbiórką</w:t>
      </w:r>
      <w:r w:rsidRPr="006355B3">
        <w:t xml:space="preserve"> odpadów</w:t>
      </w:r>
      <w:r w:rsidR="00C85DBB">
        <w:t>;</w:t>
      </w:r>
    </w:p>
    <w:p w:rsidR="00C85DBB" w:rsidRPr="00C85DBB" w:rsidRDefault="00C85DBB" w:rsidP="00C85DBB">
      <w:pPr>
        <w:rPr>
          <w:b/>
          <w:u w:val="single"/>
        </w:rPr>
      </w:pPr>
      <w:r w:rsidRPr="00C85DBB">
        <w:rPr>
          <w:b/>
          <w:u w:val="single"/>
        </w:rPr>
        <w:t>Wymagania niezbędne:</w:t>
      </w:r>
    </w:p>
    <w:p w:rsidR="00C85DBB" w:rsidRPr="006355B3" w:rsidRDefault="00C85DBB" w:rsidP="00C85DBB">
      <w:pPr>
        <w:pStyle w:val="Akapitzlist"/>
        <w:numPr>
          <w:ilvl w:val="0"/>
          <w:numId w:val="8"/>
        </w:numPr>
      </w:pPr>
      <w:r w:rsidRPr="006355B3">
        <w:t>wykształcenie minimum średnie</w:t>
      </w:r>
      <w:r>
        <w:t>;</w:t>
      </w:r>
    </w:p>
    <w:p w:rsidR="00C85DBB" w:rsidRPr="006355B3" w:rsidRDefault="00C85DBB" w:rsidP="00C85DBB">
      <w:pPr>
        <w:pStyle w:val="Akapitzlist"/>
        <w:numPr>
          <w:ilvl w:val="0"/>
          <w:numId w:val="8"/>
        </w:numPr>
      </w:pPr>
      <w:r w:rsidRPr="006355B3">
        <w:t>znajomość pakietu MS Office ( w szczególności Excel)</w:t>
      </w:r>
      <w:r>
        <w:t>;</w:t>
      </w:r>
    </w:p>
    <w:p w:rsidR="00C85DBB" w:rsidRPr="006355B3" w:rsidRDefault="00C85DBB" w:rsidP="00C85DBB">
      <w:pPr>
        <w:pStyle w:val="Akapitzlist"/>
        <w:numPr>
          <w:ilvl w:val="0"/>
          <w:numId w:val="8"/>
        </w:numPr>
      </w:pPr>
      <w:r w:rsidRPr="006355B3">
        <w:t>gotowość pracy w systemie zmianowym</w:t>
      </w:r>
      <w:r>
        <w:t>;</w:t>
      </w:r>
    </w:p>
    <w:p w:rsidR="00C85DBB" w:rsidRPr="006355B3" w:rsidRDefault="00C85DBB" w:rsidP="00C85DBB">
      <w:pPr>
        <w:pStyle w:val="Akapitzlist"/>
        <w:numPr>
          <w:ilvl w:val="0"/>
          <w:numId w:val="8"/>
        </w:numPr>
      </w:pPr>
      <w:r w:rsidRPr="006355B3">
        <w:t>dokładność i staranność</w:t>
      </w:r>
      <w:r>
        <w:t>;</w:t>
      </w:r>
    </w:p>
    <w:p w:rsidR="00C85DBB" w:rsidRPr="006355B3" w:rsidRDefault="00C85DBB" w:rsidP="00C85DBB">
      <w:pPr>
        <w:pStyle w:val="Akapitzlist"/>
        <w:numPr>
          <w:ilvl w:val="0"/>
          <w:numId w:val="8"/>
        </w:numPr>
      </w:pPr>
      <w:r w:rsidRPr="006355B3">
        <w:t>dobra organizacja czasu pracy</w:t>
      </w:r>
      <w:r>
        <w:t>;</w:t>
      </w:r>
    </w:p>
    <w:p w:rsidR="00D41C59" w:rsidRPr="00C85DBB" w:rsidRDefault="00D41C59" w:rsidP="00D41C59">
      <w:pPr>
        <w:rPr>
          <w:b/>
          <w:u w:val="single"/>
        </w:rPr>
      </w:pPr>
      <w:r w:rsidRPr="00C85DBB">
        <w:rPr>
          <w:b/>
          <w:u w:val="single"/>
        </w:rPr>
        <w:t>Wymagane dokumenty:</w:t>
      </w:r>
    </w:p>
    <w:p w:rsidR="00D41C59" w:rsidRDefault="00D41C59" w:rsidP="00D41C59">
      <w:pPr>
        <w:pStyle w:val="Akapitzlist"/>
        <w:numPr>
          <w:ilvl w:val="0"/>
          <w:numId w:val="2"/>
        </w:numPr>
      </w:pPr>
      <w:r>
        <w:t>życiorys ze zdjęciem;</w:t>
      </w:r>
    </w:p>
    <w:p w:rsidR="00D41C59" w:rsidRDefault="00D41C59" w:rsidP="00D41C59">
      <w:pPr>
        <w:pStyle w:val="Akapitzlist"/>
        <w:numPr>
          <w:ilvl w:val="0"/>
          <w:numId w:val="2"/>
        </w:numPr>
      </w:pPr>
      <w:r>
        <w:t>list motywacyjny;</w:t>
      </w:r>
    </w:p>
    <w:p w:rsidR="00D41C59" w:rsidRDefault="00E16296" w:rsidP="00D41C59">
      <w:pPr>
        <w:pStyle w:val="Akapitzlist"/>
        <w:numPr>
          <w:ilvl w:val="0"/>
          <w:numId w:val="2"/>
        </w:numPr>
      </w:pPr>
      <w:r>
        <w:t>kopie dokumentów potwierdzających doświadczenie zawodowe</w:t>
      </w:r>
      <w:r w:rsidR="0007498B">
        <w:t>;</w:t>
      </w:r>
    </w:p>
    <w:p w:rsidR="00E16296" w:rsidRDefault="00E16296" w:rsidP="00D41C59">
      <w:pPr>
        <w:pStyle w:val="Akapitzlist"/>
        <w:numPr>
          <w:ilvl w:val="0"/>
          <w:numId w:val="2"/>
        </w:numPr>
      </w:pPr>
      <w:r>
        <w:t xml:space="preserve">podpisane </w:t>
      </w:r>
      <w:r w:rsidR="0007498B">
        <w:t xml:space="preserve">pisemne </w:t>
      </w:r>
      <w:r>
        <w:t xml:space="preserve">oświadczenie o pełnej zdolności do czynności </w:t>
      </w:r>
      <w:r w:rsidR="00262EC5">
        <w:t>prawnych oraz korzystaniu w pełni praw publicznych</w:t>
      </w:r>
      <w:r w:rsidR="0007498B">
        <w:t>;</w:t>
      </w:r>
    </w:p>
    <w:p w:rsidR="00262EC5" w:rsidRDefault="00262EC5" w:rsidP="00D41C59">
      <w:pPr>
        <w:pStyle w:val="Akapitzlist"/>
        <w:numPr>
          <w:ilvl w:val="0"/>
          <w:numId w:val="2"/>
        </w:numPr>
      </w:pPr>
      <w:r>
        <w:t>podpisane pisemne oświadczenie o wyrażeniu zgody na przetwarzanie danych osobowych kandydata dla celów niezbędnych do przeprowadzenia rekrutacji</w:t>
      </w:r>
      <w:r w:rsidR="0007498B">
        <w:t>;</w:t>
      </w:r>
    </w:p>
    <w:p w:rsidR="00262EC5" w:rsidRPr="00C85DBB" w:rsidRDefault="00262EC5" w:rsidP="00262EC5">
      <w:pPr>
        <w:rPr>
          <w:b/>
          <w:u w:val="single"/>
        </w:rPr>
      </w:pPr>
      <w:r w:rsidRPr="00C85DBB">
        <w:rPr>
          <w:b/>
          <w:u w:val="single"/>
        </w:rPr>
        <w:t>Termin i miejsce składania dokumentów:</w:t>
      </w:r>
    </w:p>
    <w:p w:rsidR="00262EC5" w:rsidRPr="00506996" w:rsidRDefault="0007498B" w:rsidP="00CE0382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506996">
        <w:rPr>
          <w:color w:val="000000" w:themeColor="text1"/>
        </w:rPr>
        <w:t>d</w:t>
      </w:r>
      <w:r w:rsidR="00CE0382" w:rsidRPr="00506996">
        <w:rPr>
          <w:color w:val="000000" w:themeColor="text1"/>
        </w:rPr>
        <w:t xml:space="preserve">okumenty należy </w:t>
      </w:r>
      <w:r w:rsidRPr="00506996">
        <w:rPr>
          <w:color w:val="000000" w:themeColor="text1"/>
        </w:rPr>
        <w:t>złożyć</w:t>
      </w:r>
      <w:r w:rsidR="00CE0382" w:rsidRPr="00506996">
        <w:rPr>
          <w:color w:val="000000" w:themeColor="text1"/>
        </w:rPr>
        <w:t xml:space="preserve"> do dnia:</w:t>
      </w:r>
      <w:r w:rsidR="000661C7" w:rsidRPr="00506996">
        <w:rPr>
          <w:color w:val="000000" w:themeColor="text1"/>
        </w:rPr>
        <w:t xml:space="preserve"> </w:t>
      </w:r>
      <w:r w:rsidR="00506996">
        <w:rPr>
          <w:color w:val="000000" w:themeColor="text1"/>
        </w:rPr>
        <w:t>29.01.2020r do godz. 15.00</w:t>
      </w:r>
    </w:p>
    <w:p w:rsidR="00320848" w:rsidRDefault="0007498B" w:rsidP="00320848">
      <w:pPr>
        <w:pStyle w:val="Akapitzlist"/>
        <w:numPr>
          <w:ilvl w:val="0"/>
          <w:numId w:val="3"/>
        </w:numPr>
      </w:pPr>
      <w:r>
        <w:t>o</w:t>
      </w:r>
      <w:r w:rsidR="00481B51">
        <w:t xml:space="preserve">sobiście w Tarnowskiej Gospodarce Komunalnej TP-KOM Sp. z o.o. </w:t>
      </w:r>
      <w:r w:rsidR="003635D0">
        <w:t>,</w:t>
      </w:r>
      <w:r w:rsidR="00481B51">
        <w:t>ul. Zachodnia 4</w:t>
      </w:r>
      <w:r w:rsidR="003635D0">
        <w:t xml:space="preserve">,Tarnowo Podgórne </w:t>
      </w:r>
      <w:r w:rsidR="000661C7">
        <w:t xml:space="preserve">                   </w:t>
      </w:r>
      <w:r w:rsidR="006F0BBA">
        <w:t>( Biuro Obsługi Klienta</w:t>
      </w:r>
      <w:r>
        <w:t>)</w:t>
      </w:r>
      <w:r w:rsidR="00481B51">
        <w:t xml:space="preserve"> lub za pośrednictwem poczty – w </w:t>
      </w:r>
      <w:r w:rsidR="0057436C">
        <w:t>zamkniętej</w:t>
      </w:r>
      <w:r w:rsidR="006F0BBA">
        <w:t xml:space="preserve"> kopercie z dopiskiem</w:t>
      </w:r>
      <w:r w:rsidR="003635D0">
        <w:t xml:space="preserve"> </w:t>
      </w:r>
      <w:r w:rsidR="00481B51">
        <w:t xml:space="preserve">„ </w:t>
      </w:r>
      <w:r w:rsidR="0057436C">
        <w:t>nabór</w:t>
      </w:r>
      <w:r w:rsidR="00481B51">
        <w:t xml:space="preserve"> </w:t>
      </w:r>
      <w:r w:rsidR="000661C7">
        <w:t>na</w:t>
      </w:r>
      <w:r w:rsidR="00506996">
        <w:t xml:space="preserve"> stanowisko pracownik-wagowy</w:t>
      </w:r>
      <w:r w:rsidR="00771BF9">
        <w:t>”</w:t>
      </w:r>
      <w:r w:rsidR="00BA4988">
        <w:t>;</w:t>
      </w:r>
      <w:bookmarkStart w:id="0" w:name="_GoBack"/>
      <w:bookmarkEnd w:id="0"/>
    </w:p>
    <w:p w:rsidR="00320848" w:rsidRPr="00C85DBB" w:rsidRDefault="00320848" w:rsidP="00320848">
      <w:pPr>
        <w:rPr>
          <w:u w:val="single"/>
        </w:rPr>
      </w:pPr>
      <w:r w:rsidRPr="00C85DBB">
        <w:rPr>
          <w:b/>
          <w:u w:val="single"/>
        </w:rPr>
        <w:t>Informacje dodatkowe</w:t>
      </w:r>
      <w:r w:rsidRPr="00C85DBB">
        <w:rPr>
          <w:u w:val="single"/>
        </w:rPr>
        <w:t>:</w:t>
      </w:r>
    </w:p>
    <w:p w:rsidR="002F291E" w:rsidRDefault="002F291E" w:rsidP="002F291E">
      <w:pPr>
        <w:pStyle w:val="Akapitzlist"/>
        <w:numPr>
          <w:ilvl w:val="0"/>
          <w:numId w:val="6"/>
        </w:numPr>
      </w:pPr>
      <w:r>
        <w:t xml:space="preserve">z </w:t>
      </w:r>
      <w:r w:rsidR="00FC3075">
        <w:t xml:space="preserve">wybranymi </w:t>
      </w:r>
      <w:r>
        <w:t xml:space="preserve">osobami spełniającymi wymagania zostaną przeprowadzone rozmowy kwalifikacyjne                    </w:t>
      </w:r>
      <w:r w:rsidR="000661C7">
        <w:t xml:space="preserve">                            </w:t>
      </w:r>
      <w:r>
        <w:t>w uzgodnionym indywidualnie terminie;</w:t>
      </w:r>
    </w:p>
    <w:p w:rsidR="00D41C59" w:rsidRPr="0057315D" w:rsidRDefault="00144AB1" w:rsidP="00A12DB6">
      <w:pPr>
        <w:pStyle w:val="Akapitzlist"/>
        <w:numPr>
          <w:ilvl w:val="0"/>
          <w:numId w:val="5"/>
        </w:numPr>
      </w:pPr>
      <w:r>
        <w:t xml:space="preserve">po </w:t>
      </w:r>
      <w:r w:rsidR="003B676E">
        <w:t>zakończeniu</w:t>
      </w:r>
      <w:r>
        <w:t xml:space="preserve"> rekrutacji dokumenty aplikacyjne kandydatów zostaną komisyjnie zniszczone</w:t>
      </w:r>
      <w:r w:rsidR="003B676E">
        <w:t>;</w:t>
      </w:r>
    </w:p>
    <w:sectPr w:rsidR="00D41C59" w:rsidRPr="0057315D" w:rsidSect="002B7F4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0006"/>
    <w:multiLevelType w:val="hybridMultilevel"/>
    <w:tmpl w:val="2806C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66FC"/>
    <w:multiLevelType w:val="hybridMultilevel"/>
    <w:tmpl w:val="2250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3908"/>
    <w:multiLevelType w:val="hybridMultilevel"/>
    <w:tmpl w:val="CDB41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25FE"/>
    <w:multiLevelType w:val="hybridMultilevel"/>
    <w:tmpl w:val="9932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3407B"/>
    <w:multiLevelType w:val="hybridMultilevel"/>
    <w:tmpl w:val="F7A0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51FFD"/>
    <w:multiLevelType w:val="hybridMultilevel"/>
    <w:tmpl w:val="A3322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54A1"/>
    <w:multiLevelType w:val="hybridMultilevel"/>
    <w:tmpl w:val="5EE6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1496C"/>
    <w:multiLevelType w:val="hybridMultilevel"/>
    <w:tmpl w:val="074E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94"/>
    <w:rsid w:val="00001575"/>
    <w:rsid w:val="000043EE"/>
    <w:rsid w:val="000661C7"/>
    <w:rsid w:val="0007498B"/>
    <w:rsid w:val="000B5766"/>
    <w:rsid w:val="00126394"/>
    <w:rsid w:val="00144AB1"/>
    <w:rsid w:val="00210D26"/>
    <w:rsid w:val="00262EC5"/>
    <w:rsid w:val="002B6312"/>
    <w:rsid w:val="002B7F48"/>
    <w:rsid w:val="002F291E"/>
    <w:rsid w:val="00320848"/>
    <w:rsid w:val="003635D0"/>
    <w:rsid w:val="003B676E"/>
    <w:rsid w:val="00481B51"/>
    <w:rsid w:val="00506996"/>
    <w:rsid w:val="0057315D"/>
    <w:rsid w:val="0057436C"/>
    <w:rsid w:val="006355B3"/>
    <w:rsid w:val="006B4B5B"/>
    <w:rsid w:val="006F0BBA"/>
    <w:rsid w:val="00771BF9"/>
    <w:rsid w:val="0077292C"/>
    <w:rsid w:val="00791C10"/>
    <w:rsid w:val="007F0F18"/>
    <w:rsid w:val="00843424"/>
    <w:rsid w:val="00932E1C"/>
    <w:rsid w:val="009E6041"/>
    <w:rsid w:val="00A070C4"/>
    <w:rsid w:val="00A12DB6"/>
    <w:rsid w:val="00BA4988"/>
    <w:rsid w:val="00C644B9"/>
    <w:rsid w:val="00C71F88"/>
    <w:rsid w:val="00C85DBB"/>
    <w:rsid w:val="00CE0382"/>
    <w:rsid w:val="00D41C59"/>
    <w:rsid w:val="00D81B70"/>
    <w:rsid w:val="00E16296"/>
    <w:rsid w:val="00EE478D"/>
    <w:rsid w:val="00F21E77"/>
    <w:rsid w:val="00FC3075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2ED71-EA35-433C-8848-590385C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15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41C59"/>
  </w:style>
  <w:style w:type="character" w:customStyle="1" w:styleId="ajaxsearchhighlight">
    <w:name w:val="ajaxsearch_highlight"/>
    <w:basedOn w:val="Domylnaczcionkaakapitu"/>
    <w:rsid w:val="00D41C59"/>
  </w:style>
  <w:style w:type="character" w:styleId="Uwydatnienie">
    <w:name w:val="Emphasis"/>
    <w:basedOn w:val="Domylnaczcionkaakapitu"/>
    <w:uiPriority w:val="20"/>
    <w:qFormat/>
    <w:rsid w:val="002F2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Nanowska</dc:creator>
  <cp:lastModifiedBy>Anna Nanowska</cp:lastModifiedBy>
  <cp:revision>2</cp:revision>
  <cp:lastPrinted>2016-02-22T12:18:00Z</cp:lastPrinted>
  <dcterms:created xsi:type="dcterms:W3CDTF">2020-01-14T12:47:00Z</dcterms:created>
  <dcterms:modified xsi:type="dcterms:W3CDTF">2020-01-14T12:47:00Z</dcterms:modified>
</cp:coreProperties>
</file>